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FA6" w:rsidRPr="00FB0FA6" w:rsidRDefault="00FB0FA6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F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«Сёйвинская ООШ» МБОУ «Лесокамочка»</w:t>
      </w:r>
    </w:p>
    <w:p w:rsidR="00FB0FA6" w:rsidRDefault="005F0A1B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Педагогический состав (2024-2025</w:t>
      </w:r>
      <w:r w:rsidR="00FB0FA6" w:rsidRPr="00FB0F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год)</w:t>
      </w:r>
    </w:p>
    <w:p w:rsidR="00EC0639" w:rsidRPr="00FB0FA6" w:rsidRDefault="00EC0639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(основное звено)</w:t>
      </w:r>
    </w:p>
    <w:tbl>
      <w:tblPr>
        <w:tblStyle w:val="1"/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1465"/>
        <w:gridCol w:w="1421"/>
        <w:gridCol w:w="1679"/>
        <w:gridCol w:w="567"/>
        <w:gridCol w:w="2126"/>
        <w:gridCol w:w="4961"/>
      </w:tblGrid>
      <w:tr w:rsidR="00FB0FA6" w:rsidRPr="00FB0FA6" w:rsidTr="00AB5884">
        <w:tc>
          <w:tcPr>
            <w:tcW w:w="56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педагога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Дата рождения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Образование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Преподаваемый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567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Стаж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Квалификация/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 xml:space="preserve">Направление подготовки (специальность) </w:t>
            </w:r>
          </w:p>
        </w:tc>
        <w:tc>
          <w:tcPr>
            <w:tcW w:w="496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B0FA6">
              <w:rPr>
                <w:rFonts w:ascii="Times New Roman" w:hAnsi="Times New Roman" w:cs="Times New Roman"/>
                <w:b/>
                <w:szCs w:val="24"/>
              </w:rPr>
              <w:t>Повышение квалификации и (или) профессиональная переподготовка</w:t>
            </w: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EC0639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Бондаренко Валерий Васильевич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05.06.1959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ОБЖ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средней школы/  физическое воспитание</w:t>
            </w:r>
          </w:p>
        </w:tc>
        <w:tc>
          <w:tcPr>
            <w:tcW w:w="4961" w:type="dxa"/>
          </w:tcPr>
          <w:p w:rsidR="00FB0FA6" w:rsidRPr="00FB0FA6" w:rsidRDefault="00C40064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0FA6"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</w:t>
            </w:r>
            <w:proofErr w:type="gramStart"/>
            <w:r w:rsidR="00FB0FA6" w:rsidRPr="00FB0FA6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="00FB0FA6"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учителя». 2022 г.</w:t>
            </w:r>
          </w:p>
          <w:p w:rsid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преподавания 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преддмета</w:t>
            </w:r>
            <w:proofErr w:type="spellEnd"/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«ОБЖ» в условия</w:t>
            </w:r>
            <w:r w:rsidR="00C40064">
              <w:rPr>
                <w:rFonts w:ascii="Times New Roman" w:hAnsi="Times New Roman" w:cs="Times New Roman"/>
                <w:sz w:val="20"/>
                <w:szCs w:val="20"/>
              </w:rPr>
              <w:t>х реализации ФГОС ООО</w:t>
            </w: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» 17.10.2021 ООО «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Смоленск 72 ч</w:t>
            </w:r>
          </w:p>
          <w:p w:rsidR="00F25137" w:rsidRDefault="00F25137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Реализация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ООО, ФГОС СОО в работе учителя» г. Кудымкар  01.03.2024 36 часов</w:t>
            </w:r>
          </w:p>
          <w:p w:rsidR="00F25137" w:rsidRDefault="00F25137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профессиональных компетенции учителей, реализующих АООП для обучающихся с ОВЗ, в контексте инклюзивного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 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Кудымкар  16.05.2024 72 часа</w:t>
            </w:r>
          </w:p>
          <w:p w:rsidR="00C40064" w:rsidRDefault="00C40064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 ФГАОУВО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 университет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Просвещения»  24 часа 03.07.2024 год;</w:t>
            </w:r>
          </w:p>
          <w:p w:rsidR="00DF42D5" w:rsidRDefault="00DF42D5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42D5" w:rsidRDefault="00DF42D5" w:rsidP="00D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AB5884" w:rsidRPr="00FB0FA6" w:rsidRDefault="00AB5884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EC0639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Тиунов Андрей Михайлович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06.08.1968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История, география</w:t>
            </w:r>
          </w:p>
        </w:tc>
        <w:tc>
          <w:tcPr>
            <w:tcW w:w="567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средней школы/  физическое воспитание</w:t>
            </w:r>
          </w:p>
        </w:tc>
        <w:tc>
          <w:tcPr>
            <w:tcW w:w="4961" w:type="dxa"/>
          </w:tcPr>
          <w:p w:rsidR="00FB0FA6" w:rsidRP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математики в соответствии с ФГОС». 06.04.2021 г.</w:t>
            </w:r>
          </w:p>
          <w:p w:rsidR="00FB0FA6" w:rsidRP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классного руководителя в образовательной организации». 28.04.2021 г.</w:t>
            </w:r>
          </w:p>
          <w:p w:rsidR="00FB0FA6" w:rsidRP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требований</w:t>
            </w:r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обновленных ФГОС НОО, ФГОС ООО в работе учителя». 2022 г.</w:t>
            </w:r>
          </w:p>
          <w:p w:rsid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-«Применение современных технологий в воспитательной работе классного руководителя» 72 </w:t>
            </w:r>
            <w:r w:rsidRPr="00FB0F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часа 2022 год ГБОУ ДПО «Коми –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</w:t>
            </w:r>
          </w:p>
          <w:p w:rsidR="00BD1A3C" w:rsidRDefault="00BD1A3C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преподавания дисциплины «Технология» с учетом реализации обновленных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сентябрь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  <w:p w:rsidR="00F25137" w:rsidRDefault="00C1182E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25137">
              <w:rPr>
                <w:rFonts w:ascii="Times New Roman" w:hAnsi="Times New Roman" w:cs="Times New Roman"/>
                <w:sz w:val="20"/>
                <w:szCs w:val="20"/>
              </w:rPr>
              <w:t>« Реализация</w:t>
            </w:r>
            <w:proofErr w:type="gramEnd"/>
            <w:r w:rsidR="00F2513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ООО, ФГОС СОО в работе учителя» г. Кудымкар  01.03.2024 36 часов</w:t>
            </w:r>
          </w:p>
          <w:p w:rsidR="00F25137" w:rsidRDefault="00F25137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профессиональных компетенции учителей, реализующих АООП для обучающихся с ОВЗ, в контексте инклюзивного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 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Кудымкар  16.05.2024 72 часа</w:t>
            </w:r>
          </w:p>
          <w:p w:rsidR="00C1182E" w:rsidRDefault="00C1182E" w:rsidP="00C11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05.08.2024  ФГАОУВО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университет просвещения» «Обучение учебному предмету «Труд (технология» в условиях внесения изменений в ФОП ООО» 72 часа;</w:t>
            </w:r>
          </w:p>
          <w:p w:rsidR="00DF42D5" w:rsidRDefault="00DF42D5" w:rsidP="00D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DF42D5" w:rsidRDefault="00DF42D5" w:rsidP="00C11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C1182E" w:rsidRPr="00FB0FA6" w:rsidRDefault="00C1182E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B5884">
        <w:trPr>
          <w:trHeight w:val="1374"/>
        </w:trPr>
        <w:tc>
          <w:tcPr>
            <w:tcW w:w="567" w:type="dxa"/>
          </w:tcPr>
          <w:p w:rsidR="00FB0FA6" w:rsidRPr="00FB0FA6" w:rsidRDefault="00EC0639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69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Галина Николаевна</w:t>
            </w:r>
          </w:p>
        </w:tc>
        <w:tc>
          <w:tcPr>
            <w:tcW w:w="992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07.05.1963</w:t>
            </w:r>
          </w:p>
        </w:tc>
        <w:tc>
          <w:tcPr>
            <w:tcW w:w="1465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961" w:type="dxa"/>
          </w:tcPr>
          <w:p w:rsidR="00AB5884" w:rsidRDefault="00AB5884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A3C" w:rsidRDefault="005F0A1B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10.12.2021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  Москва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Федерации"»100 часов</w:t>
            </w:r>
          </w:p>
          <w:p w:rsidR="00DF42D5" w:rsidRDefault="00DF42D5" w:rsidP="00D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DF42D5" w:rsidRDefault="00DF42D5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182E" w:rsidRPr="00FB0FA6" w:rsidRDefault="00C1182E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03.02.2025г. «Результативная  подготовка школьников к проведению ВПР по русскому языку в условиях реализации ФГОС ООО» г. Абакан 72 часа;</w:t>
            </w: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9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 Александрович</w:t>
            </w:r>
          </w:p>
        </w:tc>
        <w:tc>
          <w:tcPr>
            <w:tcW w:w="992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21.02.1981</w:t>
            </w:r>
          </w:p>
        </w:tc>
        <w:tc>
          <w:tcPr>
            <w:tcW w:w="1465" w:type="dxa"/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Биология, география, химия</w:t>
            </w:r>
            <w:r w:rsidR="005F0A1B">
              <w:rPr>
                <w:rFonts w:ascii="Times New Roman" w:hAnsi="Times New Roman" w:cs="Times New Roman"/>
                <w:sz w:val="20"/>
                <w:szCs w:val="20"/>
              </w:rPr>
              <w:t>, физика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5F0A1B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Default="005F0A1B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26.08.2024  Красноярск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реализации образовательного процесса и мониторинг эффективности обучения по дисциплине «Химия» в соответствии с требованиями ФГОС  СПО» 72 часа;</w:t>
            </w:r>
          </w:p>
          <w:p w:rsidR="005F0A1B" w:rsidRDefault="005F0A1B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20.08.2024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  Красноярск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«ООО « Центр повышения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кваллификации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переподготовки «Луч знаний» «»Учитель физики» </w:t>
            </w:r>
            <w:r w:rsidR="00F25137">
              <w:rPr>
                <w:rFonts w:ascii="Times New Roman" w:hAnsi="Times New Roman" w:cs="Times New Roman"/>
                <w:sz w:val="20"/>
                <w:szCs w:val="20"/>
              </w:rPr>
              <w:t>100 часов</w:t>
            </w:r>
          </w:p>
          <w:p w:rsidR="00C1182E" w:rsidRDefault="00C1182E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18.08.2024г. г. Красноярск ООО «Центр повышения квалификации и переподготовки «Луч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знаний»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подтверждаеет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присвоение квалификации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F42D5" w:rsidRDefault="00DF42D5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C1182E" w:rsidRPr="00FB0FA6" w:rsidRDefault="00C1182E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Мизева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Ольга Степановна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08.12.1967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Математика, физика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 математики/</w:t>
            </w:r>
          </w:p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B0FA6" w:rsidRP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«Методика преподавания математики в соответствии с ФГОС». 2021г</w:t>
            </w:r>
          </w:p>
          <w:p w:rsidR="00FB0FA6" w:rsidRDefault="00FB0FA6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-«Организация уроков </w:t>
            </w:r>
            <w:proofErr w:type="gram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физики  в</w:t>
            </w:r>
            <w:proofErr w:type="gram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с требованиями ФГОС ООО и ФГОС СОО» 54 часа. 2022 год</w:t>
            </w:r>
          </w:p>
          <w:p w:rsidR="00F25137" w:rsidRDefault="00F25137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Реализация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обновленных ФГОС ООО, ФГОС СОО в работе учителя» г. Кудымкар  01.03.2024 36 часов</w:t>
            </w:r>
          </w:p>
          <w:p w:rsidR="00DF42D5" w:rsidRDefault="00DF42D5" w:rsidP="00D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13.11.2024 «Функциональная грамотность как инструмент повышения качества образования» ГБОУДПО «Коми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Пермяцкий 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 квалификации работников образования» г. Кудымкар  72 часа;</w:t>
            </w:r>
          </w:p>
          <w:p w:rsidR="00DF42D5" w:rsidRPr="00FB0FA6" w:rsidRDefault="00DF42D5" w:rsidP="0010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Осипова Татьяна Александровна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13.10.1989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Информатика. история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педагогическое образование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06705" w:rsidRPr="00FB0FA6" w:rsidRDefault="00106705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Внедрение современных педагогических технологий в условиях реализации ФГОС ( в предметной области «Информатика» 72 часа,  Смоленск  февраль 2023</w:t>
            </w:r>
          </w:p>
        </w:tc>
      </w:tr>
      <w:tr w:rsidR="00FB0FA6" w:rsidRPr="00FB0FA6" w:rsidTr="00AB5884">
        <w:tc>
          <w:tcPr>
            <w:tcW w:w="567" w:type="dxa"/>
          </w:tcPr>
          <w:p w:rsidR="00FB0FA6" w:rsidRPr="00FB0FA6" w:rsidRDefault="00F25137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Чепурных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992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01.04.1998</w:t>
            </w:r>
          </w:p>
        </w:tc>
        <w:tc>
          <w:tcPr>
            <w:tcW w:w="1465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21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79" w:type="dxa"/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КЭШ (Английский язык)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Бакалавр «Педагогическое образование»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B0FA6" w:rsidRPr="00FB0FA6" w:rsidRDefault="00FB0FA6" w:rsidP="00FB0F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FB0FA6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 университет»  23.06.2023</w:t>
            </w:r>
          </w:p>
        </w:tc>
      </w:tr>
    </w:tbl>
    <w:p w:rsidR="00AB5884" w:rsidRPr="00FB0FA6" w:rsidRDefault="00AB5884" w:rsidP="00FB0F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83A" w:rsidRDefault="0015483A"/>
    <w:sectPr w:rsidR="0015483A" w:rsidSect="00AB5884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C9"/>
    <w:rsid w:val="00106705"/>
    <w:rsid w:val="0015483A"/>
    <w:rsid w:val="005F0A1B"/>
    <w:rsid w:val="007E49D2"/>
    <w:rsid w:val="00AB5884"/>
    <w:rsid w:val="00BD1A3C"/>
    <w:rsid w:val="00C1182E"/>
    <w:rsid w:val="00C372C9"/>
    <w:rsid w:val="00C40064"/>
    <w:rsid w:val="00DF42D5"/>
    <w:rsid w:val="00EC0639"/>
    <w:rsid w:val="00F25137"/>
    <w:rsid w:val="00FB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4582"/>
  <w15:chartTrackingRefBased/>
  <w15:docId w15:val="{39FCE8CA-E7FE-43FF-88D0-74BF313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B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2024-09-27T13:51:00Z</cp:lastPrinted>
  <dcterms:created xsi:type="dcterms:W3CDTF">2023-10-16T15:42:00Z</dcterms:created>
  <dcterms:modified xsi:type="dcterms:W3CDTF">2025-05-26T15:53:00Z</dcterms:modified>
</cp:coreProperties>
</file>