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D34" w:rsidRDefault="00BE7D34" w:rsidP="004428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Филиал «Сёйвинская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ООШ»  МБОУ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«Лесокамочка»</w:t>
      </w:r>
    </w:p>
    <w:p w:rsidR="00BE7D34" w:rsidRDefault="00442833" w:rsidP="004428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833">
        <w:rPr>
          <w:rFonts w:ascii="Times New Roman" w:hAnsi="Times New Roman" w:cs="Times New Roman"/>
          <w:b/>
          <w:sz w:val="24"/>
          <w:szCs w:val="24"/>
        </w:rPr>
        <w:t xml:space="preserve">Отчёт </w:t>
      </w:r>
    </w:p>
    <w:p w:rsidR="00442833" w:rsidRPr="00442833" w:rsidRDefault="00442833" w:rsidP="004428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833"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gramStart"/>
      <w:r w:rsidRPr="00442833">
        <w:rPr>
          <w:rFonts w:ascii="Times New Roman" w:hAnsi="Times New Roman" w:cs="Times New Roman"/>
          <w:b/>
          <w:sz w:val="24"/>
          <w:szCs w:val="24"/>
        </w:rPr>
        <w:t xml:space="preserve">мероприятиям </w:t>
      </w:r>
      <w:r w:rsidR="00BE7D34"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="00BE7D34">
        <w:rPr>
          <w:rFonts w:ascii="Times New Roman" w:hAnsi="Times New Roman" w:cs="Times New Roman"/>
          <w:b/>
          <w:sz w:val="24"/>
          <w:szCs w:val="24"/>
        </w:rPr>
        <w:t xml:space="preserve"> посвященным празднованию 9 мая</w:t>
      </w:r>
    </w:p>
    <w:p w:rsidR="003D0F0D" w:rsidRDefault="003D0F0D" w:rsidP="00BE7D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19 апреля по 8 мая</w:t>
      </w:r>
      <w:r w:rsidR="00442833" w:rsidRPr="00442833">
        <w:rPr>
          <w:rFonts w:ascii="Times New Roman" w:hAnsi="Times New Roman" w:cs="Times New Roman"/>
          <w:sz w:val="24"/>
          <w:szCs w:val="24"/>
        </w:rPr>
        <w:t xml:space="preserve"> в филиале «Сёйвинская ООШ» прошли мероприятия, посвящённые </w:t>
      </w:r>
      <w:r>
        <w:rPr>
          <w:rFonts w:ascii="Times New Roman" w:hAnsi="Times New Roman" w:cs="Times New Roman"/>
          <w:sz w:val="24"/>
          <w:szCs w:val="24"/>
        </w:rPr>
        <w:t>Дню Победы.</w:t>
      </w:r>
    </w:p>
    <w:p w:rsidR="00442833" w:rsidRPr="0071714E" w:rsidRDefault="00442833" w:rsidP="00BE7D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4E">
        <w:rPr>
          <w:rFonts w:ascii="Times New Roman" w:hAnsi="Times New Roman" w:cs="Times New Roman"/>
          <w:b/>
          <w:bCs/>
          <w:sz w:val="24"/>
          <w:szCs w:val="24"/>
        </w:rPr>
        <w:t>День Победы</w:t>
      </w:r>
      <w:r w:rsidRPr="0071714E">
        <w:rPr>
          <w:rFonts w:ascii="Times New Roman" w:hAnsi="Times New Roman" w:cs="Times New Roman"/>
          <w:sz w:val="24"/>
          <w:szCs w:val="24"/>
        </w:rPr>
        <w:t> — особый праздник, когда замирает и сжимается сердце от горечи невосполнимых потерь. Это выстраданное торжество, где переплелись печаль и ликующая радость — праздник со слезами на глазах, величественный и торжественный.</w:t>
      </w:r>
    </w:p>
    <w:p w:rsidR="00442833" w:rsidRPr="0071714E" w:rsidRDefault="00442833" w:rsidP="00BE7D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4E">
        <w:rPr>
          <w:rFonts w:ascii="Times New Roman" w:hAnsi="Times New Roman" w:cs="Times New Roman"/>
          <w:sz w:val="24"/>
          <w:szCs w:val="24"/>
        </w:rPr>
        <w:t>Он всегда будет напоминать нам о том, какой ценой завоеван мир на Земле, о том, как наш народ выстоял в то суровое время.</w:t>
      </w:r>
    </w:p>
    <w:p w:rsidR="00442833" w:rsidRPr="0071714E" w:rsidRDefault="00442833" w:rsidP="00BE7D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4E">
        <w:rPr>
          <w:rFonts w:ascii="Times New Roman" w:hAnsi="Times New Roman" w:cs="Times New Roman"/>
          <w:sz w:val="24"/>
          <w:szCs w:val="24"/>
        </w:rPr>
        <w:t>Это день нашей общей Памяти. Мы не забудем тех, кто шел в бой навстречу смерти во имя спасения Родины, тех, кто своим героическим трудом в тылу приближал Победу.</w:t>
      </w:r>
    </w:p>
    <w:p w:rsidR="00442833" w:rsidRPr="0071714E" w:rsidRDefault="00442833" w:rsidP="00BE7D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4E">
        <w:rPr>
          <w:rFonts w:ascii="Times New Roman" w:hAnsi="Times New Roman" w:cs="Times New Roman"/>
          <w:sz w:val="24"/>
          <w:szCs w:val="24"/>
        </w:rPr>
        <w:t>Память о Великой Отечественной войне — это не только хроника, летопись и дневники, но это её исторические уроки, вобравшие в себя опыт прошлого и устремление в настоящее и будущее. Все дальше вглубь истории уходят события, связанные с Великой Отечественной войной. Передать эстафету памяти, показать детям величие и самоотверженность подвига нашего народа, завоевавшего Победу, — одна из задач патриотического воспитания, которую</w:t>
      </w:r>
      <w:r w:rsidR="00BE7D34">
        <w:rPr>
          <w:rFonts w:ascii="Times New Roman" w:hAnsi="Times New Roman" w:cs="Times New Roman"/>
          <w:sz w:val="24"/>
          <w:szCs w:val="24"/>
        </w:rPr>
        <w:t xml:space="preserve"> поставили перед собой учителя </w:t>
      </w:r>
      <w:proofErr w:type="spellStart"/>
      <w:r w:rsidR="00BE7D34">
        <w:rPr>
          <w:rFonts w:ascii="Times New Roman" w:hAnsi="Times New Roman" w:cs="Times New Roman"/>
          <w:sz w:val="24"/>
          <w:szCs w:val="24"/>
        </w:rPr>
        <w:t>С</w:t>
      </w:r>
      <w:r w:rsidRPr="0071714E">
        <w:rPr>
          <w:rFonts w:ascii="Times New Roman" w:hAnsi="Times New Roman" w:cs="Times New Roman"/>
          <w:sz w:val="24"/>
          <w:szCs w:val="24"/>
        </w:rPr>
        <w:t>ёйвинской</w:t>
      </w:r>
      <w:proofErr w:type="spellEnd"/>
      <w:r w:rsidRPr="0071714E">
        <w:rPr>
          <w:rFonts w:ascii="Times New Roman" w:hAnsi="Times New Roman" w:cs="Times New Roman"/>
          <w:sz w:val="24"/>
          <w:szCs w:val="24"/>
        </w:rPr>
        <w:t xml:space="preserve"> школы в рамках мероприятий, посвященных 74-й годовщине со дня Победы в Великой Отечественной войне 1941-1945 годов и памятным датам Великой Отечественной войны 1941-1945 годов:</w:t>
      </w:r>
    </w:p>
    <w:p w:rsidR="00442833" w:rsidRPr="0071714E" w:rsidRDefault="00442833" w:rsidP="00BE7D34">
      <w:pPr>
        <w:spacing w:line="360" w:lineRule="auto"/>
        <w:jc w:val="both"/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</w:pPr>
      <w:r w:rsidRPr="0071714E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t xml:space="preserve">10.04- 02.05. 2024 прошла акции «Письмо солдату», «Своих не бросаем». </w:t>
      </w:r>
      <w:r w:rsidR="003D0F0D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t>В течение недели учащиеся</w:t>
      </w:r>
      <w:r w:rsidR="00253DD2" w:rsidRPr="0071714E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t xml:space="preserve">, педагоги, сотрудники </w:t>
      </w:r>
      <w:proofErr w:type="gramStart"/>
      <w:r w:rsidR="00253DD2" w:rsidRPr="0071714E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t>школы ,</w:t>
      </w:r>
      <w:proofErr w:type="gramEnd"/>
      <w:r w:rsidR="00253DD2" w:rsidRPr="0071714E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t xml:space="preserve"> сотрудники д/с « Дюймовочка» приняли участие в акции “Мы вместе», собрали участникам СВО гуманитарную помощь, дети написали письма, учащиеся 1-4 классов «Орлята России» сделали подарки с поздравлением на 9 мая, а учащиеся 8-9 классов плели маскировочные сети. </w:t>
      </w:r>
      <w:r w:rsidRPr="0071714E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br/>
        <w:t>Ребята написали письма и сделали поздравительные открытки для наших солдат, которые участвуют в специальной военной операции. В своих письмах дети написали слова благодарности и поддержки тем, кто сегодня, рискуя своей жизнью, обеспечивает мирное будущее нашей страны.</w:t>
      </w:r>
      <w:r w:rsidRPr="0071714E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br/>
        <w:t xml:space="preserve">Сегодня очень важно оказывать такую помощь нашим защитникам Отечества. Мы считаем, что суть акции состоит не только в том, чтобы оказать материальную помощь, не менее важно поддержать боевой дух солдат, ведь всегда будет приятно знать, что о тебе помнят твоя Родина, </w:t>
      </w:r>
      <w:r w:rsidRPr="0071714E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lastRenderedPageBreak/>
        <w:t>твоя страна, твои родные люди! Нам хочется ощутить причастность, важность происходящего, разделить радость будущей победы.</w:t>
      </w:r>
    </w:p>
    <w:p w:rsidR="00253DD2" w:rsidRPr="0071714E" w:rsidRDefault="00253DD2" w:rsidP="00BE7D34">
      <w:pPr>
        <w:spacing w:line="360" w:lineRule="auto"/>
        <w:jc w:val="both"/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</w:pPr>
      <w:r w:rsidRPr="0071714E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t>19 апреля - День единых действий в память о геноциде советского народа нацистами и их пособниками в годы Великой Отечественной войны.</w:t>
      </w:r>
      <w:r w:rsidRPr="0071714E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br/>
        <w:t>Именно 19 апреля 1943 года издан Указ Президиума Верховного Совета СССР № 39 «О мерах наказания для немецко-фашистских злодеев, виновных в убийствах и истязаниях советского гражданского населения и пленных красноармейцев, для шпионов, изменников родины из числа советских граждан и для их пособников».</w:t>
      </w:r>
      <w:r w:rsidRPr="0071714E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br/>
        <w:t xml:space="preserve">В рамках Дня единых действий в нашей школе 22 апреля был проведён единый урок "Без срока давности". На уроке ребята подробнее узнали о масштабах преступлений нацистов, выяснили что такое геноцид. Только выучив уроки </w:t>
      </w:r>
      <w:proofErr w:type="gramStart"/>
      <w:r w:rsidRPr="0071714E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t>прошлого</w:t>
      </w:r>
      <w:proofErr w:type="gramEnd"/>
      <w:r w:rsidRPr="0071714E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t xml:space="preserve"> мы можем строить светлое будущее, потому память о преступлениях немецких и современных украинских нацистов должна жить вечно, ведь их преступления не имеют срока давности.</w:t>
      </w:r>
    </w:p>
    <w:p w:rsidR="00253DD2" w:rsidRPr="0071714E" w:rsidRDefault="00253DD2" w:rsidP="00BE7D34">
      <w:pPr>
        <w:spacing w:line="360" w:lineRule="auto"/>
        <w:jc w:val="both"/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</w:pPr>
      <w:r w:rsidRPr="0071714E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t>Акция "ОКНА ПОБЕДЫ"</w:t>
      </w:r>
      <w:r w:rsidRPr="0071714E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br/>
        <w:t xml:space="preserve">Учащиеся , педагоги школы , сотрудники и воспитанники детского сада « </w:t>
      </w:r>
      <w:proofErr w:type="spellStart"/>
      <w:r w:rsidRPr="0071714E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t>Дюймовочка»присоединились</w:t>
      </w:r>
      <w:proofErr w:type="spellEnd"/>
      <w:r w:rsidRPr="0071714E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t xml:space="preserve"> к Всероссийской акции «Окна Победы», посвящённой 79-й годовщине Победы в Великой Отечественной войне. </w:t>
      </w:r>
      <w:r w:rsidRPr="0071714E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br/>
        <w:t>Всероссийская акция «Окна Победы», направленная на сохранение традиций и передачу памяти о Великой Победе молодому поколению. А также возможность выразить свою благодарность героям Великой Отечественной войны 1941–1945 годов, почтить память ветеранов.</w:t>
      </w:r>
      <w:r w:rsidRPr="0071714E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br/>
        <w:t> Учителя и ребята сами составили эскизы для оформления окон, затем приготовили все детали и украсили окна школы.</w:t>
      </w:r>
    </w:p>
    <w:p w:rsidR="00253DD2" w:rsidRPr="0071714E" w:rsidRDefault="00253DD2" w:rsidP="00BE7D34">
      <w:pPr>
        <w:spacing w:line="360" w:lineRule="auto"/>
        <w:jc w:val="both"/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</w:pPr>
      <w:r w:rsidRPr="0071714E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t>26.04.2024 Всероссийский исторический диктант Великой Отечественной войны «Диктант Победы"</w:t>
      </w:r>
      <w:r w:rsidRPr="0071714E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br/>
        <w:t xml:space="preserve">Наши учащиеся пришли проверить свои знания о Великой отечественной войне - её героях, памятных датах, значимых местах и поворотных </w:t>
      </w:r>
      <w:proofErr w:type="spellStart"/>
      <w:r w:rsidRPr="0071714E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t>событиях."Диктант</w:t>
      </w:r>
      <w:proofErr w:type="spellEnd"/>
      <w:r w:rsidRPr="0071714E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t xml:space="preserve"> Победы" призван пробудить интерес у школьников к событиям героического прошлого нашей страны, а также дать возможность проверить свои знания и узнать новую информацию о тех судьбоносных моментах, повлиявших на ход войны.</w:t>
      </w:r>
      <w:r w:rsidRPr="0071714E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br/>
        <w:t>Знать историю своей страны и региона несомненно важно. Эти знания позволяют нам помнить о подвиге наших предков, формируют национальное самосознание и укрепляют наше единство как народа.</w:t>
      </w:r>
    </w:p>
    <w:p w:rsidR="00253DD2" w:rsidRPr="0071714E" w:rsidRDefault="00253DD2" w:rsidP="00BE7D34">
      <w:pPr>
        <w:spacing w:line="360" w:lineRule="auto"/>
        <w:jc w:val="both"/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</w:pPr>
      <w:r w:rsidRPr="0071714E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lastRenderedPageBreak/>
        <w:t xml:space="preserve">03.05.2024 В преддверии празднования дня Победы в Великой Отечественной войне для ребят 1-6 классов председателем "Движения Первых" и </w:t>
      </w:r>
      <w:proofErr w:type="spellStart"/>
      <w:r w:rsidRPr="0071714E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t>Хинелевой</w:t>
      </w:r>
      <w:proofErr w:type="spellEnd"/>
      <w:r w:rsidRPr="0071714E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t xml:space="preserve"> Татьяной была организована экскурсия к памятнику погибшим в годы Великой Отечественной войны.</w:t>
      </w:r>
      <w:r w:rsidRPr="0071714E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br/>
        <w:t>Целью данной экскурсии было формирование нравственно-патриотических чувств у школьников. Воспитывать уважение к прошлому, чувство гордости за воинов-защитников, победивших в Великой Отечественной войне, за великий подвиг нашего народа.</w:t>
      </w:r>
      <w:r w:rsidRPr="0071714E"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br/>
        <w:t>Дети послушали для чего был возведен памятник, какие традиции связаны с ним, почему все люди до сих пор помнят и чтят память погибших воинов. Увидели сколько имён погибших односельчан навечно выгравированы на мемориальных досках.</w:t>
      </w:r>
    </w:p>
    <w:p w:rsidR="00B7208E" w:rsidRPr="0071714E" w:rsidRDefault="00253DD2" w:rsidP="00BE7D34">
      <w:pPr>
        <w:spacing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</w:pPr>
      <w:r w:rsidRPr="0071714E">
        <w:rPr>
          <w:rFonts w:ascii="Times New Roman" w:hAnsi="Times New Roman" w:cs="Times New Roman"/>
          <w:sz w:val="24"/>
          <w:szCs w:val="24"/>
        </w:rPr>
        <w:t xml:space="preserve">03.05.2024 </w:t>
      </w:r>
      <w:r w:rsidRPr="0071714E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 xml:space="preserve">Мастер-класс «Красная гвоздика». В </w:t>
      </w:r>
      <w:proofErr w:type="spellStart"/>
      <w:r w:rsidRPr="0071714E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предверии</w:t>
      </w:r>
      <w:proofErr w:type="spellEnd"/>
      <w:r w:rsidRPr="0071714E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 xml:space="preserve"> праздника 9 мая в школе прошел мастер-класс "ЦВЕТОК ПАМЯТИ".</w:t>
      </w:r>
      <w:r w:rsidRPr="0071714E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br/>
        <w:t>Ребята - юнармейцы ( 9 класс) своими руками сделали гвоздики. Провела мастер - класс Римша ЛР.</w:t>
      </w:r>
      <w:r w:rsidRPr="0071714E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br/>
        <w:t>Красная гвоздика является символом пролитой крови. Красный цвет является символом Победы – это цвет знамени непобедимой Красной армии.</w:t>
      </w:r>
      <w:r w:rsidRPr="0071714E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br/>
        <w:t>Красный цвет – цвет Победы, сильный, доминирующий, мужественный. Красная гвоздика – олицетворение мужества, храбрости, побед и преодоления трудностей.</w:t>
      </w:r>
    </w:p>
    <w:p w:rsidR="00253DD2" w:rsidRPr="0071714E" w:rsidRDefault="00253DD2" w:rsidP="00BE7D34">
      <w:pPr>
        <w:spacing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</w:pPr>
      <w:r w:rsidRPr="0071714E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06.05.2024 прошёл урок мужества «День Победы». Дети на уроке узнали, что все четыре огненных года они яростно сражались с врагом в небе, нанося сокрушительные удары с воздуха, и фашисты несли при этом невосполнимые потери. Летчики Великой Отечественной приближали своими подвигами долгожданную, заветную Победу.</w:t>
      </w:r>
    </w:p>
    <w:p w:rsidR="0071714E" w:rsidRPr="0071714E" w:rsidRDefault="0071714E" w:rsidP="00BE7D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4E">
        <w:rPr>
          <w:rFonts w:ascii="Times New Roman" w:hAnsi="Times New Roman" w:cs="Times New Roman"/>
          <w:sz w:val="24"/>
          <w:szCs w:val="24"/>
        </w:rPr>
        <w:t>22.</w:t>
      </w:r>
      <w:proofErr w:type="gramStart"/>
      <w:r w:rsidRPr="0071714E">
        <w:rPr>
          <w:rFonts w:ascii="Times New Roman" w:hAnsi="Times New Roman" w:cs="Times New Roman"/>
          <w:sz w:val="24"/>
          <w:szCs w:val="24"/>
        </w:rPr>
        <w:t>04.-</w:t>
      </w:r>
      <w:proofErr w:type="gramEnd"/>
      <w:r w:rsidRPr="0071714E">
        <w:rPr>
          <w:rFonts w:ascii="Times New Roman" w:hAnsi="Times New Roman" w:cs="Times New Roman"/>
          <w:sz w:val="24"/>
          <w:szCs w:val="24"/>
        </w:rPr>
        <w:t xml:space="preserve">08.05.2024 учащиеся, педагоги, работники школы приняли участие во всероссийской акции «Георгиевская лента». </w:t>
      </w:r>
      <w:r w:rsidRPr="0071714E">
        <w:rPr>
          <w:rFonts w:ascii="Times New Roman" w:hAnsi="Times New Roman" w:cs="Times New Roman"/>
          <w:b/>
          <w:bCs/>
          <w:sz w:val="24"/>
          <w:szCs w:val="24"/>
        </w:rPr>
        <w:t>Цель акции:</w:t>
      </w:r>
    </w:p>
    <w:p w:rsidR="0071714E" w:rsidRPr="0071714E" w:rsidRDefault="0071714E" w:rsidP="00BE7D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4E">
        <w:rPr>
          <w:rFonts w:ascii="Times New Roman" w:hAnsi="Times New Roman" w:cs="Times New Roman"/>
          <w:sz w:val="24"/>
          <w:szCs w:val="24"/>
        </w:rPr>
        <w:t>воспитание патриотизма, интереса и уважения к историческому прошлому Отечества, бережного отношения к традициям своего народа.</w:t>
      </w:r>
    </w:p>
    <w:p w:rsidR="00253DD2" w:rsidRPr="0071714E" w:rsidRDefault="0071714E" w:rsidP="00BE7D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4E">
        <w:rPr>
          <w:rFonts w:ascii="Times New Roman" w:hAnsi="Times New Roman" w:cs="Times New Roman"/>
          <w:sz w:val="24"/>
          <w:szCs w:val="24"/>
        </w:rPr>
        <w:t xml:space="preserve">7 мая учащиеся 2 и 4 классов </w:t>
      </w:r>
      <w:proofErr w:type="spellStart"/>
      <w:r w:rsidRPr="0071714E">
        <w:rPr>
          <w:rFonts w:ascii="Times New Roman" w:hAnsi="Times New Roman" w:cs="Times New Roman"/>
          <w:sz w:val="24"/>
          <w:szCs w:val="24"/>
        </w:rPr>
        <w:t>совместо</w:t>
      </w:r>
      <w:proofErr w:type="spellEnd"/>
      <w:r w:rsidRPr="0071714E">
        <w:rPr>
          <w:rFonts w:ascii="Times New Roman" w:hAnsi="Times New Roman" w:cs="Times New Roman"/>
          <w:sz w:val="24"/>
          <w:szCs w:val="24"/>
        </w:rPr>
        <w:t xml:space="preserve"> с классным руководителем Хариной Т.В. провели акцию среди жителей посёлка. Они дарили ленточку и говорили о важности участия в акции. </w:t>
      </w:r>
    </w:p>
    <w:p w:rsidR="0071714E" w:rsidRPr="0071714E" w:rsidRDefault="0071714E" w:rsidP="00BE7D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4E">
        <w:rPr>
          <w:rFonts w:ascii="Times New Roman" w:hAnsi="Times New Roman" w:cs="Times New Roman"/>
          <w:sz w:val="24"/>
          <w:szCs w:val="24"/>
        </w:rPr>
        <w:t xml:space="preserve">8 мая в школе прошёл школьный фестиваль стихотворений и </w:t>
      </w:r>
      <w:proofErr w:type="spellStart"/>
      <w:r w:rsidRPr="0071714E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71714E">
        <w:rPr>
          <w:rFonts w:ascii="Times New Roman" w:hAnsi="Times New Roman" w:cs="Times New Roman"/>
          <w:sz w:val="24"/>
          <w:szCs w:val="24"/>
        </w:rPr>
        <w:t xml:space="preserve"> военной песни «Спасибо деду за Победу!», приуроченный к празднованию Победы в Великой Отечественной войне. Великая Отечественная война... Это страшная страница в истории нашего народа. Мы всегда будем помнить о тех, кто погиб в этой страшной войне, тех, кто отдал свою жизнь за то, чтобы мы с вами жили на свете. Юные участники проявили инициативу и нестандартно подошли к участию в конкурсе. Они использовали в своих выступлениях предметы военной </w:t>
      </w:r>
      <w:r w:rsidRPr="0071714E">
        <w:rPr>
          <w:rFonts w:ascii="Times New Roman" w:hAnsi="Times New Roman" w:cs="Times New Roman"/>
          <w:sz w:val="24"/>
          <w:szCs w:val="24"/>
        </w:rPr>
        <w:lastRenderedPageBreak/>
        <w:t>атрибутики, видеоматериалы и музыку. Каждый участник вложил частичку своей души, в каждом чтении звучала гордость, благодарность нашим погибшим героям. Главная задача конкурса, это патриотическое воспитание детей к подвигу старшего поколения, положительного отношения к истории нашей Родины, ветеранам войны и труженикам тыла. Все победители и участники конкурса были отмечены грамотами.</w:t>
      </w:r>
      <w:r w:rsidRPr="0071714E">
        <w:rPr>
          <w:rFonts w:ascii="Times New Roman" w:hAnsi="Times New Roman" w:cs="Times New Roman"/>
          <w:sz w:val="24"/>
          <w:szCs w:val="24"/>
        </w:rPr>
        <w:br/>
        <w:t>Мероприятие закончилось организацией - « Солдатская каша».</w:t>
      </w:r>
      <w:r w:rsidRPr="0071714E">
        <w:rPr>
          <w:rFonts w:ascii="Times New Roman" w:hAnsi="Times New Roman" w:cs="Times New Roman"/>
          <w:sz w:val="24"/>
          <w:szCs w:val="24"/>
        </w:rPr>
        <w:br/>
        <w:t xml:space="preserve">Руководители и организаторы данного мероприятия: классные руководители и педагог- организатор: </w:t>
      </w:r>
      <w:proofErr w:type="spellStart"/>
      <w:r w:rsidRPr="0071714E">
        <w:rPr>
          <w:rFonts w:ascii="Times New Roman" w:hAnsi="Times New Roman" w:cs="Times New Roman"/>
          <w:sz w:val="24"/>
          <w:szCs w:val="24"/>
        </w:rPr>
        <w:t>Надымова</w:t>
      </w:r>
      <w:proofErr w:type="spellEnd"/>
      <w:r w:rsidRPr="0071714E">
        <w:rPr>
          <w:rFonts w:ascii="Times New Roman" w:hAnsi="Times New Roman" w:cs="Times New Roman"/>
          <w:sz w:val="24"/>
          <w:szCs w:val="24"/>
        </w:rPr>
        <w:t xml:space="preserve"> ЛА.</w:t>
      </w:r>
    </w:p>
    <w:p w:rsidR="0071714E" w:rsidRPr="0071714E" w:rsidRDefault="0071714E" w:rsidP="00BE7D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4E">
        <w:rPr>
          <w:rFonts w:ascii="Times New Roman" w:hAnsi="Times New Roman" w:cs="Times New Roman"/>
          <w:sz w:val="24"/>
          <w:szCs w:val="24"/>
        </w:rPr>
        <w:t xml:space="preserve">9 мая  прошла «Вахта </w:t>
      </w:r>
      <w:proofErr w:type="spellStart"/>
      <w:r w:rsidRPr="0071714E">
        <w:rPr>
          <w:rFonts w:ascii="Times New Roman" w:hAnsi="Times New Roman" w:cs="Times New Roman"/>
          <w:sz w:val="24"/>
          <w:szCs w:val="24"/>
        </w:rPr>
        <w:t>Памяти»,посвященная</w:t>
      </w:r>
      <w:proofErr w:type="spellEnd"/>
      <w:r w:rsidRPr="0071714E">
        <w:rPr>
          <w:rFonts w:ascii="Times New Roman" w:hAnsi="Times New Roman" w:cs="Times New Roman"/>
          <w:sz w:val="24"/>
          <w:szCs w:val="24"/>
        </w:rPr>
        <w:t xml:space="preserve"> Великой Победе.</w:t>
      </w:r>
      <w:r w:rsidRPr="0071714E">
        <w:rPr>
          <w:rFonts w:ascii="Times New Roman" w:hAnsi="Times New Roman" w:cs="Times New Roman"/>
          <w:sz w:val="24"/>
          <w:szCs w:val="24"/>
        </w:rPr>
        <w:br/>
        <w:t>9 Мая – особый день в нашей истории. Мы отмечаем большой и самый почитаемый праздник. 79 год живет в наших сердцах память о тех кровопролитных днях, годах лишений и лихолетий. Но время не властно над величием подвига, который совершил наш народ, защищая Отечество от врага.</w:t>
      </w:r>
    </w:p>
    <w:p w:rsidR="00253DD2" w:rsidRPr="0071714E" w:rsidRDefault="0071714E" w:rsidP="00BE7D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4E">
        <w:rPr>
          <w:rFonts w:ascii="Times New Roman" w:hAnsi="Times New Roman" w:cs="Times New Roman"/>
          <w:sz w:val="24"/>
          <w:szCs w:val="24"/>
        </w:rPr>
        <w:t>Так же учащиеся школы приняли участие во в</w:t>
      </w:r>
      <w:r w:rsidR="00253DD2" w:rsidRPr="0071714E">
        <w:rPr>
          <w:rFonts w:ascii="Times New Roman" w:hAnsi="Times New Roman" w:cs="Times New Roman"/>
          <w:sz w:val="24"/>
          <w:szCs w:val="24"/>
        </w:rPr>
        <w:t>сероссийская акция «Классика Победы»</w:t>
      </w:r>
      <w:r w:rsidR="00253DD2" w:rsidRPr="0071714E">
        <w:rPr>
          <w:rFonts w:ascii="Times New Roman" w:hAnsi="Times New Roman" w:cs="Times New Roman"/>
          <w:sz w:val="24"/>
          <w:szCs w:val="24"/>
        </w:rPr>
        <w:br/>
      </w:r>
      <w:r w:rsidR="00253DD2" w:rsidRPr="0071714E">
        <w:rPr>
          <w:rFonts w:ascii="Times New Roman" w:hAnsi="Times New Roman" w:cs="Times New Roman"/>
          <w:sz w:val="24"/>
          <w:szCs w:val="24"/>
        </w:rPr>
        <w:br/>
        <w:t>Цель: создание условий для патриотического воспитания участников-обучающихся Движения Первых и сохранение исторической памяти о событиях Великой Отечественной войны.</w:t>
      </w:r>
      <w:r w:rsidR="00253DD2" w:rsidRPr="0071714E">
        <w:rPr>
          <w:rFonts w:ascii="Times New Roman" w:hAnsi="Times New Roman" w:cs="Times New Roman"/>
          <w:sz w:val="24"/>
          <w:szCs w:val="24"/>
        </w:rPr>
        <w:br/>
      </w:r>
      <w:r w:rsidR="00253DD2" w:rsidRPr="0071714E">
        <w:rPr>
          <w:rFonts w:ascii="Times New Roman" w:hAnsi="Times New Roman" w:cs="Times New Roman"/>
          <w:sz w:val="24"/>
          <w:szCs w:val="24"/>
        </w:rPr>
        <w:br/>
        <w:t>Задачи: обеспечение коллективного и индивидуального участия в мероприятиях, приуроченных к годовщине Дня Победы в Великой Отечественной войне 1941–1945 годов; формирование нравственных ценностей детей и молодежи на примерах героической истории нашей Родины; популяризация и поддержка творчества участников-обучающихся Движения Первых.</w:t>
      </w:r>
    </w:p>
    <w:p w:rsidR="0071714E" w:rsidRPr="0071714E" w:rsidRDefault="0071714E" w:rsidP="00BE7D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4E">
        <w:rPr>
          <w:rFonts w:ascii="Times New Roman" w:hAnsi="Times New Roman" w:cs="Times New Roman"/>
          <w:sz w:val="24"/>
          <w:szCs w:val="24"/>
        </w:rPr>
        <w:t>Приняли участие в конкурсе «Мы этой памяти верны». На конкурс были отправлены рисунки солдат и военные песни.</w:t>
      </w:r>
    </w:p>
    <w:p w:rsidR="003D0F0D" w:rsidRDefault="003D0F0D" w:rsidP="00BE7D3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3 мая по 7 мая дети приняли участие в к</w:t>
      </w:r>
      <w:r w:rsidRPr="003D0F0D">
        <w:rPr>
          <w:rFonts w:ascii="Times New Roman" w:hAnsi="Times New Roman" w:cs="Times New Roman"/>
        </w:rPr>
        <w:t>онкурс</w:t>
      </w:r>
      <w:r>
        <w:rPr>
          <w:rFonts w:ascii="Times New Roman" w:hAnsi="Times New Roman" w:cs="Times New Roman"/>
        </w:rPr>
        <w:t>е</w:t>
      </w:r>
      <w:r w:rsidRPr="003D0F0D">
        <w:rPr>
          <w:rFonts w:ascii="Times New Roman" w:hAnsi="Times New Roman" w:cs="Times New Roman"/>
        </w:rPr>
        <w:t xml:space="preserve"> поделок «Победный май»</w:t>
      </w:r>
      <w:r>
        <w:rPr>
          <w:rFonts w:ascii="Times New Roman" w:hAnsi="Times New Roman" w:cs="Times New Roman"/>
        </w:rPr>
        <w:t>. П</w:t>
      </w:r>
      <w:r w:rsidRPr="003D0F0D">
        <w:rPr>
          <w:rFonts w:ascii="Times New Roman" w:hAnsi="Times New Roman" w:cs="Times New Roman"/>
        </w:rPr>
        <w:t xml:space="preserve">роводится </w:t>
      </w:r>
      <w:proofErr w:type="spellStart"/>
      <w:r w:rsidRPr="003D0F0D">
        <w:rPr>
          <w:rFonts w:ascii="Times New Roman" w:hAnsi="Times New Roman" w:cs="Times New Roman"/>
        </w:rPr>
        <w:t>Гайнской</w:t>
      </w:r>
      <w:proofErr w:type="spellEnd"/>
      <w:r w:rsidRPr="003D0F0D">
        <w:rPr>
          <w:rFonts w:ascii="Times New Roman" w:hAnsi="Times New Roman" w:cs="Times New Roman"/>
        </w:rPr>
        <w:t xml:space="preserve"> детской библиотекой</w:t>
      </w:r>
      <w:r>
        <w:rPr>
          <w:rFonts w:ascii="Times New Roman" w:hAnsi="Times New Roman" w:cs="Times New Roman"/>
        </w:rPr>
        <w:t xml:space="preserve">, </w:t>
      </w:r>
      <w:r w:rsidRPr="003D0F0D">
        <w:rPr>
          <w:rFonts w:ascii="Times New Roman" w:hAnsi="Times New Roman" w:cs="Times New Roman"/>
        </w:rPr>
        <w:t>в связи с празднованием Дня Победы.</w:t>
      </w:r>
    </w:p>
    <w:p w:rsidR="003D0F0D" w:rsidRPr="003D0F0D" w:rsidRDefault="003D0F0D" w:rsidP="00BE7D3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Принимали участие в семейном конкурсе-выставке декоративно-прикладного творчества, посвящённой Дню Победы «Наша Победа». Проводил конкурс совет ветеранов Гайнского района. </w:t>
      </w:r>
    </w:p>
    <w:p w:rsidR="0071714E" w:rsidRDefault="0071714E" w:rsidP="00442833">
      <w:pPr>
        <w:rPr>
          <w:rFonts w:ascii="Times New Roman" w:hAnsi="Times New Roman" w:cs="Times New Roman"/>
        </w:rPr>
      </w:pPr>
    </w:p>
    <w:p w:rsidR="0071714E" w:rsidRDefault="0071714E" w:rsidP="00442833">
      <w:pPr>
        <w:rPr>
          <w:rFonts w:ascii="Times New Roman" w:hAnsi="Times New Roman" w:cs="Times New Roman"/>
        </w:rPr>
      </w:pPr>
    </w:p>
    <w:p w:rsidR="0071714E" w:rsidRDefault="0071714E" w:rsidP="00442833">
      <w:pPr>
        <w:rPr>
          <w:rFonts w:ascii="Times New Roman" w:hAnsi="Times New Roman" w:cs="Times New Roman"/>
        </w:rPr>
      </w:pPr>
    </w:p>
    <w:p w:rsidR="0071714E" w:rsidRDefault="0071714E" w:rsidP="00442833">
      <w:pPr>
        <w:rPr>
          <w:rFonts w:ascii="Times New Roman" w:hAnsi="Times New Roman" w:cs="Times New Roman"/>
        </w:rPr>
      </w:pPr>
    </w:p>
    <w:p w:rsidR="0071714E" w:rsidRDefault="0071714E" w:rsidP="00442833">
      <w:pPr>
        <w:rPr>
          <w:rFonts w:ascii="Times New Roman" w:hAnsi="Times New Roman" w:cs="Times New Roman"/>
        </w:rPr>
      </w:pPr>
    </w:p>
    <w:p w:rsidR="00BE7D34" w:rsidRDefault="0071714E" w:rsidP="00BE7D3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940300" cy="370350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7iWh4PT8K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4321" cy="371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D34" w:rsidRDefault="00BE7D34" w:rsidP="00BE7D34">
      <w:pPr>
        <w:jc w:val="center"/>
        <w:rPr>
          <w:rFonts w:ascii="Times New Roman" w:hAnsi="Times New Roman" w:cs="Times New Roman"/>
        </w:rPr>
      </w:pPr>
    </w:p>
    <w:p w:rsidR="00BE7D34" w:rsidRDefault="00BE7D34" w:rsidP="00BE7D3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363425C">
            <wp:extent cx="5308324" cy="398145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197" cy="3990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7D34" w:rsidRDefault="0071714E" w:rsidP="00BE7D3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406900" cy="316561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vhWjodYx0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5932" cy="3172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D34" w:rsidRDefault="00BE7D34" w:rsidP="00BE7D3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2A119D1">
            <wp:extent cx="4316979" cy="54483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115" cy="54547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714E" w:rsidRPr="00253DD2" w:rsidRDefault="0071714E" w:rsidP="00BE7D3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MAz23AyYM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ZeD1GZabJ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654364" cy="4872355"/>
            <wp:effectExtent l="0" t="0" r="3810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d9h8bVke-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4592" cy="4885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381375" cy="4508379"/>
            <wp:effectExtent l="0" t="0" r="0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R9umwsXp_s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8231" cy="454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354318" cy="4472305"/>
            <wp:effectExtent l="0" t="0" r="0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vNmlAWObZc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3453" cy="4484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3290570"/>
            <wp:effectExtent l="0" t="0" r="3175" b="50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KYLawjpC1qI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9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073400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9msIwU3YEk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5244465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Q1qfPEMviBg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4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9RTA8hGsG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AObT0ulSNM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heMOEnRymJA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jCyQVONS098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rcDl-Sm-YKA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X6VvgU-dIw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JSHfHgH_PCE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8GBuXkOytc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dzYwPiCSAc8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3VMm0fTy3B8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714E" w:rsidRPr="00253DD2" w:rsidSect="00BE7D3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5A6"/>
    <w:rsid w:val="000A45A6"/>
    <w:rsid w:val="00253DD2"/>
    <w:rsid w:val="003D0F0D"/>
    <w:rsid w:val="00442833"/>
    <w:rsid w:val="0071714E"/>
    <w:rsid w:val="00B7208E"/>
    <w:rsid w:val="00BE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CD08E"/>
  <w15:chartTrackingRefBased/>
  <w15:docId w15:val="{1AAAECB0-A669-46EC-95D7-C3C40C32F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4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5113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587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0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jp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1322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Админ</cp:lastModifiedBy>
  <cp:revision>5</cp:revision>
  <dcterms:created xsi:type="dcterms:W3CDTF">2024-05-21T07:50:00Z</dcterms:created>
  <dcterms:modified xsi:type="dcterms:W3CDTF">2024-05-21T11:56:00Z</dcterms:modified>
</cp:coreProperties>
</file>