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C7F" w:rsidRDefault="00317C7F"/>
    <w:p w:rsidR="005C10EC" w:rsidRPr="005C10EC" w:rsidRDefault="005C10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5C10EC">
        <w:rPr>
          <w:rFonts w:ascii="Times New Roman" w:hAnsi="Times New Roman" w:cs="Times New Roman"/>
          <w:sz w:val="24"/>
          <w:szCs w:val="24"/>
        </w:rPr>
        <w:t>Приложение к письму управления образования</w:t>
      </w:r>
    </w:p>
    <w:p w:rsidR="005C10EC" w:rsidRPr="005C10EC" w:rsidRDefault="005C10EC" w:rsidP="005C10EC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от 25.03.2024 года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21"/>
        <w:gridCol w:w="2525"/>
        <w:gridCol w:w="1777"/>
        <w:gridCol w:w="1401"/>
        <w:gridCol w:w="3594"/>
      </w:tblGrid>
      <w:tr w:rsidR="00C465DE" w:rsidTr="00EA5DF0">
        <w:tc>
          <w:tcPr>
            <w:tcW w:w="621" w:type="dxa"/>
          </w:tcPr>
          <w:p w:rsidR="005C10EC" w:rsidRDefault="005C10EC" w:rsidP="00BD1D6C">
            <w:r w:rsidRPr="0072526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25" w:type="dxa"/>
          </w:tcPr>
          <w:p w:rsidR="005C10EC" w:rsidRPr="0072526A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6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77" w:type="dxa"/>
          </w:tcPr>
          <w:p w:rsidR="005C10EC" w:rsidRPr="0072526A" w:rsidRDefault="005C10EC" w:rsidP="00BD1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проведения, организатор</w:t>
            </w:r>
          </w:p>
        </w:tc>
        <w:tc>
          <w:tcPr>
            <w:tcW w:w="1401" w:type="dxa"/>
          </w:tcPr>
          <w:p w:rsidR="005C10EC" w:rsidRPr="003E1546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54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594" w:type="dxa"/>
          </w:tcPr>
          <w:p w:rsidR="005C10EC" w:rsidRDefault="005C10EC" w:rsidP="00BD1D6C">
            <w:r w:rsidRPr="0072526A">
              <w:rPr>
                <w:rFonts w:ascii="Times New Roman" w:hAnsi="Times New Roman" w:cs="Times New Roman"/>
                <w:sz w:val="24"/>
                <w:szCs w:val="24"/>
              </w:rPr>
              <w:t>Информация о</w:t>
            </w:r>
            <w:r>
              <w:t xml:space="preserve"> </w:t>
            </w:r>
            <w:r w:rsidRPr="007252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проведенной работе </w:t>
            </w:r>
            <w:r>
              <w:t>(</w:t>
            </w:r>
            <w:r w:rsidRPr="0072526A">
              <w:rPr>
                <w:rFonts w:ascii="Times New Roman" w:hAnsi="Times New Roman" w:cs="Times New Roman"/>
                <w:sz w:val="24"/>
                <w:szCs w:val="24"/>
              </w:rPr>
              <w:t>результативность,</w:t>
            </w:r>
            <w:r>
              <w:t xml:space="preserve"> </w:t>
            </w:r>
            <w:r w:rsidRPr="0072526A">
              <w:rPr>
                <w:rFonts w:ascii="Times New Roman" w:hAnsi="Times New Roman" w:cs="Times New Roman"/>
                <w:sz w:val="24"/>
                <w:szCs w:val="24"/>
              </w:rPr>
              <w:t>статистика)</w:t>
            </w:r>
          </w:p>
        </w:tc>
      </w:tr>
      <w:tr w:rsidR="00C465DE" w:rsidTr="00EA5DF0">
        <w:tc>
          <w:tcPr>
            <w:tcW w:w="621" w:type="dxa"/>
          </w:tcPr>
          <w:p w:rsidR="005C10EC" w:rsidRPr="0072526A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5" w:type="dxa"/>
          </w:tcPr>
          <w:p w:rsidR="005C10EC" w:rsidRPr="003E1546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54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проведения мероприятий Года семьи в ДОУ</w:t>
            </w:r>
          </w:p>
        </w:tc>
        <w:tc>
          <w:tcPr>
            <w:tcW w:w="1777" w:type="dxa"/>
          </w:tcPr>
          <w:p w:rsidR="005C10EC" w:rsidRPr="00AD1CDB" w:rsidRDefault="005C10EC" w:rsidP="00BD1D6C">
            <w:pPr>
              <w:rPr>
                <w:color w:val="000000" w:themeColor="text1"/>
              </w:rPr>
            </w:pPr>
            <w:r w:rsidRPr="00725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</w:t>
            </w:r>
            <w:r w:rsidRPr="00AD1CDB">
              <w:rPr>
                <w:color w:val="000000" w:themeColor="text1"/>
              </w:rPr>
              <w:t xml:space="preserve"> </w:t>
            </w:r>
            <w:r w:rsidRPr="00725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«Дюймовочка»</w:t>
            </w:r>
          </w:p>
        </w:tc>
        <w:tc>
          <w:tcPr>
            <w:tcW w:w="1401" w:type="dxa"/>
          </w:tcPr>
          <w:p w:rsidR="005C10EC" w:rsidRPr="003E1546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546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3594" w:type="dxa"/>
          </w:tcPr>
          <w:p w:rsidR="005C10EC" w:rsidRDefault="005C10EC" w:rsidP="00BD1D6C">
            <w:r w:rsidRPr="0072526A">
              <w:rPr>
                <w:rFonts w:ascii="Times New Roman" w:hAnsi="Times New Roman" w:cs="Times New Roman"/>
                <w:sz w:val="24"/>
                <w:szCs w:val="24"/>
              </w:rPr>
              <w:t>Утвержден план</w:t>
            </w:r>
            <w:r>
              <w:t xml:space="preserve"> </w:t>
            </w:r>
            <w:r w:rsidRPr="00837CCB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>
              <w:t xml:space="preserve"> </w:t>
            </w:r>
            <w:r w:rsidRPr="0072526A">
              <w:rPr>
                <w:rFonts w:ascii="Times New Roman" w:hAnsi="Times New Roman" w:cs="Times New Roman"/>
                <w:sz w:val="24"/>
                <w:szCs w:val="24"/>
              </w:rPr>
              <w:t>мероприятий,</w:t>
            </w:r>
            <w:r>
              <w:t xml:space="preserve"> </w:t>
            </w:r>
            <w:r w:rsidRPr="0072526A">
              <w:rPr>
                <w:rFonts w:ascii="Times New Roman" w:hAnsi="Times New Roman" w:cs="Times New Roman"/>
                <w:sz w:val="24"/>
                <w:szCs w:val="24"/>
              </w:rPr>
              <w:t>посвященных к Году</w:t>
            </w:r>
            <w:r>
              <w:t xml:space="preserve"> </w:t>
            </w:r>
            <w:r w:rsidRPr="0072526A">
              <w:rPr>
                <w:rFonts w:ascii="Times New Roman" w:hAnsi="Times New Roman" w:cs="Times New Roman"/>
                <w:sz w:val="24"/>
                <w:szCs w:val="24"/>
              </w:rPr>
              <w:t>семьи 2024</w:t>
            </w:r>
          </w:p>
        </w:tc>
      </w:tr>
      <w:tr w:rsidR="00C465DE" w:rsidRPr="0072526A" w:rsidTr="00EA5DF0">
        <w:tc>
          <w:tcPr>
            <w:tcW w:w="621" w:type="dxa"/>
          </w:tcPr>
          <w:p w:rsidR="005C10EC" w:rsidRDefault="005C10EC" w:rsidP="00BD1D6C">
            <w:r>
              <w:t>2</w:t>
            </w:r>
          </w:p>
        </w:tc>
        <w:tc>
          <w:tcPr>
            <w:tcW w:w="2525" w:type="dxa"/>
          </w:tcPr>
          <w:p w:rsidR="005C10EC" w:rsidRPr="003E1546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546">
              <w:rPr>
                <w:rFonts w:ascii="Times New Roman" w:hAnsi="Times New Roman" w:cs="Times New Roman"/>
                <w:sz w:val="24"/>
                <w:szCs w:val="24"/>
              </w:rPr>
              <w:t>Оформление стенда для родителей «2024-Год Семьи»</w:t>
            </w:r>
          </w:p>
        </w:tc>
        <w:tc>
          <w:tcPr>
            <w:tcW w:w="1777" w:type="dxa"/>
          </w:tcPr>
          <w:p w:rsidR="005C10EC" w:rsidRPr="00AD1CDB" w:rsidRDefault="005C10EC" w:rsidP="00BD1D6C">
            <w:pPr>
              <w:rPr>
                <w:color w:val="000000" w:themeColor="text1"/>
              </w:rPr>
            </w:pPr>
            <w:r w:rsidRPr="00725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</w:t>
            </w:r>
            <w:r w:rsidRPr="00AD1CDB">
              <w:rPr>
                <w:color w:val="000000" w:themeColor="text1"/>
              </w:rPr>
              <w:t xml:space="preserve"> </w:t>
            </w:r>
            <w:r w:rsidRPr="00725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«Дюймовочка»</w:t>
            </w:r>
          </w:p>
        </w:tc>
        <w:tc>
          <w:tcPr>
            <w:tcW w:w="1401" w:type="dxa"/>
          </w:tcPr>
          <w:p w:rsidR="005C10EC" w:rsidRPr="003E1546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546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3594" w:type="dxa"/>
          </w:tcPr>
          <w:p w:rsidR="005C10EC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6A">
              <w:rPr>
                <w:rFonts w:ascii="Times New Roman" w:hAnsi="Times New Roman" w:cs="Times New Roman"/>
                <w:sz w:val="24"/>
                <w:szCs w:val="24"/>
              </w:rPr>
              <w:t>Оформлен стенд</w:t>
            </w:r>
            <w:r w:rsidR="00EA5DF0">
              <w:rPr>
                <w:rFonts w:ascii="Times New Roman" w:hAnsi="Times New Roman" w:cs="Times New Roman"/>
                <w:sz w:val="24"/>
                <w:szCs w:val="24"/>
              </w:rPr>
              <w:t>, коллаж</w:t>
            </w:r>
            <w:r w:rsidRPr="0072526A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Pr="0072526A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="00EA5DF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EA5DF0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Pr="0072526A">
              <w:rPr>
                <w:rFonts w:ascii="Times New Roman" w:hAnsi="Times New Roman" w:cs="Times New Roman"/>
                <w:sz w:val="24"/>
                <w:szCs w:val="24"/>
              </w:rPr>
              <w:t>с информацией</w:t>
            </w:r>
            <w:r w:rsidR="00EA5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824" w:rsidRPr="0072526A" w:rsidRDefault="00581824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донести до родителей информацию о правах ребенка, перечень прав и обязанностей родителей. Знакомство с нормативными документами. Демонстрация результатов работы по обучению, развитию и воспитанию.</w:t>
            </w:r>
          </w:p>
        </w:tc>
      </w:tr>
      <w:tr w:rsidR="00C465DE" w:rsidRPr="0072526A" w:rsidTr="00EA5DF0">
        <w:trPr>
          <w:trHeight w:val="3030"/>
        </w:trPr>
        <w:tc>
          <w:tcPr>
            <w:tcW w:w="621" w:type="dxa"/>
          </w:tcPr>
          <w:p w:rsidR="005C10EC" w:rsidRDefault="005C10EC" w:rsidP="00BD1D6C">
            <w:r>
              <w:t>3</w:t>
            </w:r>
          </w:p>
        </w:tc>
        <w:tc>
          <w:tcPr>
            <w:tcW w:w="2525" w:type="dxa"/>
          </w:tcPr>
          <w:p w:rsidR="005C10EC" w:rsidRPr="003E1546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546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родителями тема:  «Душевный разговор-проблемы детей в общении»; Родительское собрание «Мы идем в школу»</w:t>
            </w:r>
          </w:p>
        </w:tc>
        <w:tc>
          <w:tcPr>
            <w:tcW w:w="1777" w:type="dxa"/>
          </w:tcPr>
          <w:p w:rsidR="005C10EC" w:rsidRPr="007676DD" w:rsidRDefault="005C10EC" w:rsidP="00BD1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</w:t>
            </w:r>
            <w:r w:rsidRPr="00AD1CDB">
              <w:rPr>
                <w:color w:val="000000" w:themeColor="text1"/>
              </w:rPr>
              <w:t xml:space="preserve"> «</w:t>
            </w:r>
            <w:r w:rsidRPr="00725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Дюймовочка»</w:t>
            </w:r>
          </w:p>
        </w:tc>
        <w:tc>
          <w:tcPr>
            <w:tcW w:w="1401" w:type="dxa"/>
          </w:tcPr>
          <w:p w:rsidR="005C10EC" w:rsidRPr="003E1546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5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94" w:type="dxa"/>
          </w:tcPr>
          <w:p w:rsidR="00313381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6A">
              <w:rPr>
                <w:rFonts w:ascii="Times New Roman" w:hAnsi="Times New Roman" w:cs="Times New Roman"/>
                <w:sz w:val="24"/>
                <w:szCs w:val="24"/>
              </w:rPr>
              <w:t>На мероприятии присутствовали родители, были обговорены проблемы детей в общении, речевое развитие.</w:t>
            </w:r>
          </w:p>
          <w:p w:rsidR="00313381" w:rsidRDefault="00313381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вовлечение семьи в единое образовательное пространство. Повышение компетентности родителей в области речевого развития.</w:t>
            </w:r>
          </w:p>
          <w:p w:rsidR="00046FD4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6A">
              <w:rPr>
                <w:rFonts w:ascii="Times New Roman" w:hAnsi="Times New Roman" w:cs="Times New Roman"/>
                <w:sz w:val="24"/>
                <w:szCs w:val="24"/>
              </w:rPr>
              <w:t xml:space="preserve"> Была оказана по</w:t>
            </w:r>
            <w:r w:rsidR="00046FD4">
              <w:rPr>
                <w:rFonts w:ascii="Times New Roman" w:hAnsi="Times New Roman" w:cs="Times New Roman"/>
                <w:sz w:val="24"/>
                <w:szCs w:val="24"/>
              </w:rPr>
              <w:t>мощь в обращении к специалистам психологам и логопедам.</w:t>
            </w:r>
          </w:p>
          <w:p w:rsidR="005C10EC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6A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</w:t>
            </w:r>
            <w:r w:rsidR="0031338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воспитателя и </w:t>
            </w:r>
            <w:r w:rsidRPr="0072526A">
              <w:rPr>
                <w:rFonts w:ascii="Times New Roman" w:hAnsi="Times New Roman" w:cs="Times New Roman"/>
                <w:sz w:val="24"/>
                <w:szCs w:val="24"/>
              </w:rPr>
              <w:t>педагогов начальных классов о подготовке к школе.</w:t>
            </w:r>
          </w:p>
          <w:p w:rsidR="00EA5DF0" w:rsidRDefault="00EA5DF0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инструкцией подачи заявления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госуслугах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познакомить с результатами  освоения детьми программы, «Портфель будущего первоклассника»</w:t>
            </w:r>
          </w:p>
          <w:p w:rsidR="00581824" w:rsidRDefault="00581824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824" w:rsidRPr="0072526A" w:rsidRDefault="00581824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DE" w:rsidRPr="0072526A" w:rsidTr="00EA5DF0">
        <w:trPr>
          <w:trHeight w:val="1110"/>
        </w:trPr>
        <w:tc>
          <w:tcPr>
            <w:tcW w:w="621" w:type="dxa"/>
          </w:tcPr>
          <w:p w:rsidR="00581824" w:rsidRDefault="00581824" w:rsidP="00BD1D6C">
            <w:r>
              <w:t>4</w:t>
            </w:r>
          </w:p>
        </w:tc>
        <w:tc>
          <w:tcPr>
            <w:tcW w:w="2525" w:type="dxa"/>
          </w:tcPr>
          <w:p w:rsidR="00C465DE" w:rsidRDefault="00C465DE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в творческом туре «Агитбригада» В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соревновании «Азбука безопасности» заняли 3 место.</w:t>
            </w:r>
          </w:p>
          <w:p w:rsidR="00232D57" w:rsidRDefault="00232D57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D57" w:rsidRDefault="00232D57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824" w:rsidRDefault="00581824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«День защитника отечества»</w:t>
            </w:r>
          </w:p>
          <w:p w:rsidR="00313381" w:rsidRDefault="00046FD4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поделок </w:t>
            </w:r>
          </w:p>
          <w:p w:rsidR="00546987" w:rsidRDefault="00313381" w:rsidP="00313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страже Родины»</w:t>
            </w:r>
          </w:p>
          <w:p w:rsidR="00546987" w:rsidRDefault="00546987" w:rsidP="00313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FD4" w:rsidRDefault="00546987" w:rsidP="0054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Принимали участие в муниципальном конкурсе «Нарисуй защитника Отечества»</w:t>
            </w:r>
          </w:p>
          <w:p w:rsidR="00546987" w:rsidRPr="00546987" w:rsidRDefault="00546987" w:rsidP="0054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 награждены сертификатами от Государственного фонда помощи ветеранам СВО «Защитники Отечества» по Пермскому краю.</w:t>
            </w:r>
          </w:p>
        </w:tc>
        <w:tc>
          <w:tcPr>
            <w:tcW w:w="1777" w:type="dxa"/>
          </w:tcPr>
          <w:p w:rsidR="00581824" w:rsidRPr="0072526A" w:rsidRDefault="00046FD4" w:rsidP="00BD1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Детский сад «Дюймовочка»</w:t>
            </w:r>
          </w:p>
        </w:tc>
        <w:tc>
          <w:tcPr>
            <w:tcW w:w="1401" w:type="dxa"/>
          </w:tcPr>
          <w:p w:rsidR="00581824" w:rsidRPr="003E1546" w:rsidRDefault="00046FD4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94" w:type="dxa"/>
          </w:tcPr>
          <w:p w:rsidR="00232D57" w:rsidRDefault="00232D57" w:rsidP="0058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Целью тура было создание условий детям для выражения в работе понимания культуры безопасности,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о профессии пожарного, спасателя. Ценному отношению к жизни и здоровью, соблюдению правил безопасности.</w:t>
            </w:r>
          </w:p>
          <w:p w:rsidR="00232D57" w:rsidRDefault="00232D57" w:rsidP="00581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824" w:rsidRDefault="00313381" w:rsidP="0058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мероприятия: воспитывать у детей чувство патриотизма, гражданственности физической и нравственной культуры. Расширить представление о Российской армии, познакомить с родами войск.</w:t>
            </w:r>
            <w:r w:rsidR="00357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7FEB" w:rsidRDefault="00357FEB" w:rsidP="0058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выучили песни и стихи о армии. Танцевали танец «Мы десантники» Участвовали совместно с родителями в конкурсах, соревнованиях.</w:t>
            </w:r>
          </w:p>
          <w:p w:rsidR="00581824" w:rsidRDefault="00357FEB" w:rsidP="0058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465DE">
              <w:rPr>
                <w:rFonts w:ascii="Times New Roman" w:hAnsi="Times New Roman" w:cs="Times New Roman"/>
                <w:sz w:val="24"/>
                <w:szCs w:val="24"/>
              </w:rPr>
              <w:t>конкурсе поделок «На страже Родины» проводился с целью представления у детей видах войск, боевой техники. О преемственности поколений защитников Родины.</w:t>
            </w:r>
          </w:p>
          <w:p w:rsidR="00581824" w:rsidRPr="0072526A" w:rsidRDefault="00581824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DE" w:rsidTr="00EA5DF0">
        <w:tc>
          <w:tcPr>
            <w:tcW w:w="621" w:type="dxa"/>
          </w:tcPr>
          <w:p w:rsidR="005C10EC" w:rsidRDefault="00581824" w:rsidP="00BD1D6C">
            <w:r>
              <w:lastRenderedPageBreak/>
              <w:t>5</w:t>
            </w:r>
          </w:p>
        </w:tc>
        <w:tc>
          <w:tcPr>
            <w:tcW w:w="2525" w:type="dxa"/>
          </w:tcPr>
          <w:p w:rsidR="005C10EC" w:rsidRPr="00C84CBF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CBF">
              <w:rPr>
                <w:rFonts w:ascii="Times New Roman" w:hAnsi="Times New Roman" w:cs="Times New Roman"/>
                <w:sz w:val="24"/>
                <w:szCs w:val="24"/>
              </w:rPr>
              <w:t>Оформление для родителей информационных материалов о годе семьи.</w:t>
            </w:r>
          </w:p>
          <w:p w:rsidR="005C10EC" w:rsidRPr="00C84CBF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CBF">
              <w:rPr>
                <w:rFonts w:ascii="Times New Roman" w:hAnsi="Times New Roman" w:cs="Times New Roman"/>
                <w:sz w:val="24"/>
                <w:szCs w:val="24"/>
              </w:rPr>
              <w:t>Папка передвижка «Семья и семейные ценности», буклеты и памятки</w:t>
            </w:r>
          </w:p>
          <w:p w:rsidR="005C10EC" w:rsidRPr="00C84CBF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CBF">
              <w:rPr>
                <w:rFonts w:ascii="Times New Roman" w:hAnsi="Times New Roman" w:cs="Times New Roman"/>
                <w:sz w:val="24"/>
                <w:szCs w:val="24"/>
              </w:rPr>
              <w:t>Оформление фотоколлажа «Моя семья»</w:t>
            </w:r>
          </w:p>
        </w:tc>
        <w:tc>
          <w:tcPr>
            <w:tcW w:w="1777" w:type="dxa"/>
          </w:tcPr>
          <w:p w:rsidR="005C10EC" w:rsidRPr="00C84CBF" w:rsidRDefault="005C10EC" w:rsidP="00BD1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4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«Дюймовочка»</w:t>
            </w:r>
          </w:p>
        </w:tc>
        <w:tc>
          <w:tcPr>
            <w:tcW w:w="1401" w:type="dxa"/>
          </w:tcPr>
          <w:p w:rsidR="005C10EC" w:rsidRPr="003E1546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546">
              <w:rPr>
                <w:rFonts w:ascii="Times New Roman" w:hAnsi="Times New Roman" w:cs="Times New Roman"/>
                <w:sz w:val="24"/>
                <w:szCs w:val="24"/>
              </w:rPr>
              <w:t>Февраль -март</w:t>
            </w:r>
          </w:p>
        </w:tc>
        <w:tc>
          <w:tcPr>
            <w:tcW w:w="3594" w:type="dxa"/>
          </w:tcPr>
          <w:p w:rsidR="005C10EC" w:rsidRDefault="005C10EC" w:rsidP="00BD1D6C">
            <w:r w:rsidRPr="0072526A">
              <w:rPr>
                <w:rFonts w:ascii="Times New Roman" w:hAnsi="Times New Roman" w:cs="Times New Roman"/>
                <w:sz w:val="24"/>
                <w:szCs w:val="24"/>
              </w:rPr>
              <w:t>Ребята и родители</w:t>
            </w:r>
            <w:r>
              <w:t xml:space="preserve"> </w:t>
            </w:r>
            <w:r w:rsidRPr="0072526A">
              <w:rPr>
                <w:rFonts w:ascii="Times New Roman" w:hAnsi="Times New Roman" w:cs="Times New Roman"/>
                <w:sz w:val="24"/>
                <w:szCs w:val="24"/>
              </w:rPr>
              <w:t>принесли фотографии своей</w:t>
            </w:r>
            <w:r>
              <w:t xml:space="preserve"> </w:t>
            </w:r>
            <w:r w:rsidRPr="00C84CBF">
              <w:rPr>
                <w:rFonts w:ascii="Times New Roman" w:hAnsi="Times New Roman" w:cs="Times New Roman"/>
                <w:sz w:val="24"/>
                <w:szCs w:val="24"/>
              </w:rPr>
              <w:t>семьи и вместе</w:t>
            </w:r>
            <w:r>
              <w:t xml:space="preserve"> </w:t>
            </w:r>
            <w:r w:rsidRPr="00C84CBF">
              <w:rPr>
                <w:rFonts w:ascii="Times New Roman" w:hAnsi="Times New Roman" w:cs="Times New Roman"/>
                <w:sz w:val="24"/>
                <w:szCs w:val="24"/>
              </w:rPr>
              <w:t>оформили фотоколлаж.</w:t>
            </w:r>
          </w:p>
          <w:p w:rsidR="005C10EC" w:rsidRDefault="005C10EC" w:rsidP="00BD1D6C">
            <w:r>
              <w:rPr>
                <w:rFonts w:ascii="Times New Roman" w:hAnsi="Times New Roman" w:cs="Times New Roman"/>
                <w:sz w:val="24"/>
                <w:szCs w:val="24"/>
              </w:rPr>
              <w:t>Дополнили стенд</w:t>
            </w:r>
            <w:r>
              <w:t xml:space="preserve"> </w:t>
            </w:r>
            <w:r w:rsidRPr="00C84CBF">
              <w:rPr>
                <w:rFonts w:ascii="Times New Roman" w:hAnsi="Times New Roman" w:cs="Times New Roman"/>
                <w:sz w:val="24"/>
                <w:szCs w:val="24"/>
              </w:rPr>
              <w:t>«2024-Год Семьи»</w:t>
            </w:r>
          </w:p>
        </w:tc>
      </w:tr>
      <w:tr w:rsidR="00C465DE" w:rsidRPr="00C84CBF" w:rsidTr="00EA5DF0">
        <w:tc>
          <w:tcPr>
            <w:tcW w:w="621" w:type="dxa"/>
          </w:tcPr>
          <w:p w:rsidR="005C10EC" w:rsidRDefault="005C10EC" w:rsidP="00BD1D6C">
            <w:r>
              <w:t>5</w:t>
            </w:r>
          </w:p>
        </w:tc>
        <w:tc>
          <w:tcPr>
            <w:tcW w:w="2525" w:type="dxa"/>
          </w:tcPr>
          <w:p w:rsidR="005C10EC" w:rsidRPr="00C84CBF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CBF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Праздничное мероприятие «Мамочка родная». Конкурс детских рисунков «Моя мама дорогая»</w:t>
            </w:r>
          </w:p>
          <w:p w:rsidR="005C10EC" w:rsidRPr="00C84CBF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CBF">
              <w:rPr>
                <w:rFonts w:ascii="Times New Roman" w:hAnsi="Times New Roman" w:cs="Times New Roman"/>
                <w:sz w:val="24"/>
                <w:szCs w:val="24"/>
              </w:rPr>
              <w:t>Развлечение «Семья вместе и душа на месте»</w:t>
            </w:r>
          </w:p>
        </w:tc>
        <w:tc>
          <w:tcPr>
            <w:tcW w:w="1777" w:type="dxa"/>
          </w:tcPr>
          <w:p w:rsidR="005C10EC" w:rsidRPr="00C84CBF" w:rsidRDefault="005C10EC" w:rsidP="00BD1D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4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«Дюймовочка»</w:t>
            </w:r>
          </w:p>
        </w:tc>
        <w:tc>
          <w:tcPr>
            <w:tcW w:w="1401" w:type="dxa"/>
          </w:tcPr>
          <w:p w:rsidR="005C10EC" w:rsidRPr="00C84CBF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CB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94" w:type="dxa"/>
          </w:tcPr>
          <w:p w:rsidR="005C10EC" w:rsidRPr="00C84CBF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CBF">
              <w:rPr>
                <w:rFonts w:ascii="Times New Roman" w:hAnsi="Times New Roman" w:cs="Times New Roman"/>
                <w:sz w:val="24"/>
                <w:szCs w:val="24"/>
              </w:rPr>
              <w:t>Ребята поздравили с праздником своих мам и бабушек.</w:t>
            </w:r>
          </w:p>
          <w:p w:rsidR="003F5A9F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CBF">
              <w:rPr>
                <w:rFonts w:ascii="Times New Roman" w:hAnsi="Times New Roman" w:cs="Times New Roman"/>
                <w:sz w:val="24"/>
                <w:szCs w:val="24"/>
              </w:rPr>
              <w:t>Был проведен концерт с выступлениями детей для мам и бабушек.</w:t>
            </w:r>
            <w:r w:rsidR="00232D57">
              <w:rPr>
                <w:rFonts w:ascii="Times New Roman" w:hAnsi="Times New Roman" w:cs="Times New Roman"/>
                <w:sz w:val="24"/>
                <w:szCs w:val="24"/>
              </w:rPr>
              <w:t xml:space="preserve"> Дети рассказывали стихи, пели песни, разыграли сценку «Бабушки-старушки», танцевали танец «Вальс для мам»</w:t>
            </w:r>
          </w:p>
          <w:p w:rsidR="005C10EC" w:rsidRDefault="003F5A9F" w:rsidP="003F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воспитывать любовь и уважение к женщинам, девочкам, мамам и бабушкам. Привлекать детей к активному участию в празднике.</w:t>
            </w:r>
          </w:p>
          <w:p w:rsidR="00EA5DF0" w:rsidRPr="003F5A9F" w:rsidRDefault="00EA5DF0" w:rsidP="003F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DE" w:rsidTr="00EA5DF0">
        <w:tc>
          <w:tcPr>
            <w:tcW w:w="621" w:type="dxa"/>
          </w:tcPr>
          <w:p w:rsidR="005C10EC" w:rsidRDefault="005C10EC" w:rsidP="00BD1D6C">
            <w:r>
              <w:lastRenderedPageBreak/>
              <w:t>6</w:t>
            </w:r>
          </w:p>
        </w:tc>
        <w:tc>
          <w:tcPr>
            <w:tcW w:w="2525" w:type="dxa"/>
          </w:tcPr>
          <w:p w:rsidR="005C10EC" w:rsidRPr="003E1546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546">
              <w:rPr>
                <w:rFonts w:ascii="Times New Roman" w:hAnsi="Times New Roman" w:cs="Times New Roman"/>
                <w:sz w:val="24"/>
                <w:szCs w:val="24"/>
              </w:rPr>
              <w:t>Развлечение «Моя дружная семья»</w:t>
            </w:r>
          </w:p>
        </w:tc>
        <w:tc>
          <w:tcPr>
            <w:tcW w:w="1777" w:type="dxa"/>
          </w:tcPr>
          <w:p w:rsidR="005C10EC" w:rsidRPr="00AD1CDB" w:rsidRDefault="005C10EC" w:rsidP="00BD1D6C">
            <w:pPr>
              <w:rPr>
                <w:color w:val="000000" w:themeColor="text1"/>
              </w:rPr>
            </w:pPr>
            <w:r w:rsidRPr="00C84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</w:t>
            </w:r>
            <w:r w:rsidRPr="00AD1CDB">
              <w:rPr>
                <w:color w:val="000000" w:themeColor="text1"/>
              </w:rPr>
              <w:t xml:space="preserve"> «</w:t>
            </w:r>
            <w:r w:rsidRPr="00C84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Дюймовочка»</w:t>
            </w:r>
          </w:p>
        </w:tc>
        <w:tc>
          <w:tcPr>
            <w:tcW w:w="1401" w:type="dxa"/>
          </w:tcPr>
          <w:p w:rsidR="005C10EC" w:rsidRPr="003E1546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5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94" w:type="dxa"/>
          </w:tcPr>
          <w:p w:rsidR="005C10EC" w:rsidRDefault="005C10EC" w:rsidP="00B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CBF">
              <w:rPr>
                <w:rFonts w:ascii="Times New Roman" w:hAnsi="Times New Roman" w:cs="Times New Roman"/>
                <w:sz w:val="24"/>
                <w:szCs w:val="24"/>
              </w:rPr>
              <w:t>Были проведены</w:t>
            </w:r>
            <w:r>
              <w:t xml:space="preserve"> </w:t>
            </w:r>
            <w:r w:rsidRPr="00C84CBF">
              <w:rPr>
                <w:rFonts w:ascii="Times New Roman" w:hAnsi="Times New Roman" w:cs="Times New Roman"/>
                <w:sz w:val="24"/>
                <w:szCs w:val="24"/>
              </w:rPr>
              <w:t>конкурсы, эстафеты</w:t>
            </w:r>
            <w:r>
              <w:t xml:space="preserve"> </w:t>
            </w:r>
            <w:r w:rsidRPr="00C84CBF">
              <w:rPr>
                <w:rFonts w:ascii="Times New Roman" w:hAnsi="Times New Roman" w:cs="Times New Roman"/>
                <w:sz w:val="24"/>
                <w:szCs w:val="24"/>
              </w:rPr>
              <w:t>вместе с родителями</w:t>
            </w:r>
            <w:r w:rsidR="003F5A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5A9F" w:rsidRDefault="003F5A9F" w:rsidP="00BD1D6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доброжелательную атмосферу между детьми и родителями. </w:t>
            </w:r>
          </w:p>
        </w:tc>
      </w:tr>
      <w:tr w:rsidR="00C465DE" w:rsidTr="00EA5DF0">
        <w:tc>
          <w:tcPr>
            <w:tcW w:w="621" w:type="dxa"/>
          </w:tcPr>
          <w:p w:rsidR="00581824" w:rsidRDefault="00581824" w:rsidP="004D41EC">
            <w:r>
              <w:t>6</w:t>
            </w:r>
          </w:p>
        </w:tc>
        <w:tc>
          <w:tcPr>
            <w:tcW w:w="2525" w:type="dxa"/>
          </w:tcPr>
          <w:p w:rsidR="00581824" w:rsidRPr="003E1546" w:rsidRDefault="003F5A9F" w:rsidP="003F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 познавательная беседа «Экскурсия в мастерскую резчика дерева».</w:t>
            </w:r>
          </w:p>
        </w:tc>
        <w:tc>
          <w:tcPr>
            <w:tcW w:w="1777" w:type="dxa"/>
          </w:tcPr>
          <w:p w:rsidR="00581824" w:rsidRPr="00AD1CDB" w:rsidRDefault="00581824" w:rsidP="004D41EC">
            <w:pPr>
              <w:rPr>
                <w:color w:val="000000" w:themeColor="text1"/>
              </w:rPr>
            </w:pPr>
            <w:r w:rsidRPr="00C84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</w:t>
            </w:r>
            <w:r w:rsidRPr="00AD1CDB">
              <w:rPr>
                <w:color w:val="000000" w:themeColor="text1"/>
              </w:rPr>
              <w:t xml:space="preserve"> «</w:t>
            </w:r>
            <w:r w:rsidRPr="00C84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Дюймовочка»</w:t>
            </w:r>
          </w:p>
        </w:tc>
        <w:tc>
          <w:tcPr>
            <w:tcW w:w="1401" w:type="dxa"/>
          </w:tcPr>
          <w:p w:rsidR="00581824" w:rsidRPr="003E1546" w:rsidRDefault="00581824" w:rsidP="004D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5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94" w:type="dxa"/>
          </w:tcPr>
          <w:p w:rsidR="00581824" w:rsidRPr="00EA5DF0" w:rsidRDefault="003F5A9F" w:rsidP="004D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F0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EA5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DF0" w:rsidRPr="00EA5DF0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EA5DF0">
              <w:rPr>
                <w:rFonts w:ascii="Times New Roman" w:hAnsi="Times New Roman" w:cs="Times New Roman"/>
                <w:sz w:val="24"/>
                <w:szCs w:val="24"/>
              </w:rPr>
              <w:t xml:space="preserve"> детей с наследием художественной обработки дерева, привитие любви к художественному ремеслу.</w:t>
            </w:r>
            <w:r w:rsidR="00232D57">
              <w:rPr>
                <w:rFonts w:ascii="Times New Roman" w:hAnsi="Times New Roman" w:cs="Times New Roman"/>
                <w:sz w:val="24"/>
                <w:szCs w:val="24"/>
              </w:rPr>
              <w:t xml:space="preserve"> Выучили пословицы о труде. Ознакомились с орудиями труда резчика по дереву (рубанок, молоток, пила, сверло, резцы)</w:t>
            </w:r>
          </w:p>
        </w:tc>
      </w:tr>
    </w:tbl>
    <w:p w:rsidR="00581824" w:rsidRDefault="00581824" w:rsidP="00581824"/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Default="002A469D" w:rsidP="002A469D">
      <w:pPr>
        <w:jc w:val="right"/>
        <w:rPr>
          <w:rFonts w:ascii="Times New Roman" w:hAnsi="Times New Roman" w:cs="Times New Roman"/>
          <w:b/>
        </w:rPr>
      </w:pPr>
    </w:p>
    <w:p w:rsidR="002A469D" w:rsidRPr="002A469D" w:rsidRDefault="002A469D" w:rsidP="002A469D">
      <w:pPr>
        <w:jc w:val="right"/>
        <w:rPr>
          <w:rFonts w:ascii="Times New Roman" w:hAnsi="Times New Roman" w:cs="Times New Roman"/>
          <w:b/>
        </w:rPr>
      </w:pPr>
      <w:r w:rsidRPr="002A469D">
        <w:rPr>
          <w:rFonts w:ascii="Times New Roman" w:hAnsi="Times New Roman" w:cs="Times New Roman"/>
          <w:b/>
        </w:rPr>
        <w:lastRenderedPageBreak/>
        <w:t>Приложение</w:t>
      </w:r>
    </w:p>
    <w:p w:rsidR="002A469D" w:rsidRPr="002A469D" w:rsidRDefault="002A469D" w:rsidP="002A469D">
      <w:pPr>
        <w:jc w:val="right"/>
        <w:rPr>
          <w:rFonts w:ascii="Times New Roman" w:hAnsi="Times New Roman" w:cs="Times New Roman"/>
          <w:b/>
        </w:rPr>
      </w:pPr>
      <w:r w:rsidRPr="002A469D">
        <w:rPr>
          <w:rFonts w:ascii="Times New Roman" w:hAnsi="Times New Roman" w:cs="Times New Roman"/>
          <w:b/>
        </w:rPr>
        <w:t>Фотоотчет</w:t>
      </w:r>
    </w:p>
    <w:p w:rsidR="005C10EC" w:rsidRDefault="002A469D" w:rsidP="005C10EC">
      <w:r w:rsidRPr="002A469D">
        <w:rPr>
          <w:noProof/>
          <w:lang w:eastAsia="ru-RU"/>
        </w:rPr>
        <w:drawing>
          <wp:inline distT="0" distB="0" distL="0" distR="0">
            <wp:extent cx="4657725" cy="6208748"/>
            <wp:effectExtent l="0" t="0" r="0" b="1905"/>
            <wp:docPr id="1" name="Рисунок 1" descr="E:\!! Фотоотчет !!\20230929_11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! Фотоотчет !!\20230929_1121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620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69D" w:rsidRDefault="002A469D" w:rsidP="005C10EC"/>
    <w:p w:rsidR="002A469D" w:rsidRDefault="002A469D" w:rsidP="005C10EC">
      <w:r w:rsidRPr="002A469D">
        <w:rPr>
          <w:noProof/>
          <w:lang w:eastAsia="ru-RU"/>
        </w:rPr>
        <w:lastRenderedPageBreak/>
        <w:drawing>
          <wp:inline distT="0" distB="0" distL="0" distR="0">
            <wp:extent cx="5095280" cy="9058275"/>
            <wp:effectExtent l="0" t="0" r="0" b="0"/>
            <wp:docPr id="16" name="Рисунок 16" descr="E:\!! Фотоотчет !!\IMG-5d0f645fb37df53ed508df290f87648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!! Фотоотчет !!\IMG-5d0f645fb37df53ed508df290f87648f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900" cy="907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9D">
        <w:rPr>
          <w:noProof/>
          <w:lang w:eastAsia="ru-RU"/>
        </w:rPr>
        <w:lastRenderedPageBreak/>
        <w:drawing>
          <wp:inline distT="0" distB="0" distL="0" distR="0">
            <wp:extent cx="5201950" cy="6934200"/>
            <wp:effectExtent l="0" t="0" r="0" b="0"/>
            <wp:docPr id="15" name="Рисунок 15" descr="E:\!! Фотоотчет !!\20240513_17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!! Фотоотчет !!\20240513_1725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251" cy="6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9D">
        <w:rPr>
          <w:noProof/>
          <w:lang w:eastAsia="ru-RU"/>
        </w:rPr>
        <w:lastRenderedPageBreak/>
        <w:drawing>
          <wp:inline distT="0" distB="0" distL="0" distR="0">
            <wp:extent cx="5057775" cy="6742014"/>
            <wp:effectExtent l="0" t="0" r="0" b="1905"/>
            <wp:docPr id="14" name="Рисунок 14" descr="E:\!! Фотоотчет !!\20240513_17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!! Фотоотчет !!\20240513_1725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968" cy="674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9D">
        <w:rPr>
          <w:noProof/>
          <w:lang w:eastAsia="ru-RU"/>
        </w:rPr>
        <w:lastRenderedPageBreak/>
        <w:drawing>
          <wp:inline distT="0" distB="0" distL="0" distR="0">
            <wp:extent cx="5737866" cy="7648575"/>
            <wp:effectExtent l="0" t="0" r="0" b="0"/>
            <wp:docPr id="13" name="Рисунок 13" descr="E:\!! Фотоотчет !!\20240513_17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!! Фотоотчет !!\20240513_1725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177" cy="765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9D">
        <w:rPr>
          <w:noProof/>
          <w:lang w:eastAsia="ru-RU"/>
        </w:rPr>
        <w:lastRenderedPageBreak/>
        <w:drawing>
          <wp:inline distT="0" distB="0" distL="0" distR="0">
            <wp:extent cx="5929417" cy="4448175"/>
            <wp:effectExtent l="0" t="0" r="0" b="0"/>
            <wp:docPr id="12" name="Рисунок 12" descr="E:\!! Фотоотчет !!\20240503_10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!! Фотоотчет !!\20240503_1006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50" cy="445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69D" w:rsidRDefault="002A469D" w:rsidP="005C10EC">
      <w:r w:rsidRPr="002A469D">
        <w:rPr>
          <w:noProof/>
          <w:lang w:eastAsia="ru-RU"/>
        </w:rPr>
        <w:lastRenderedPageBreak/>
        <w:drawing>
          <wp:inline distT="0" distB="0" distL="0" distR="0">
            <wp:extent cx="5619362" cy="4215575"/>
            <wp:effectExtent l="0" t="0" r="635" b="0"/>
            <wp:docPr id="11" name="Рисунок 11" descr="E:\!! Фотоотчет !!\20240503_09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!! Фотоотчет !!\20240503_0951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999" cy="422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9D">
        <w:rPr>
          <w:noProof/>
          <w:lang w:eastAsia="ru-RU"/>
        </w:rPr>
        <w:lastRenderedPageBreak/>
        <w:drawing>
          <wp:inline distT="0" distB="0" distL="0" distR="0">
            <wp:extent cx="5559228" cy="7410450"/>
            <wp:effectExtent l="0" t="0" r="3810" b="0"/>
            <wp:docPr id="10" name="Рисунок 10" descr="E:\!! Фотоотчет !!\20230929_12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!! Фотоотчет !!\20230929_121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099" cy="7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9D">
        <w:rPr>
          <w:noProof/>
          <w:lang w:eastAsia="ru-RU"/>
        </w:rPr>
        <w:lastRenderedPageBreak/>
        <w:drawing>
          <wp:inline distT="0" distB="0" distL="0" distR="0">
            <wp:extent cx="5334000" cy="7110221"/>
            <wp:effectExtent l="0" t="0" r="0" b="0"/>
            <wp:docPr id="9" name="Рисунок 9" descr="E:\!! Фотоотчет !!\20230929_11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!! Фотоотчет !!\20230929_1122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829" cy="711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9D">
        <w:rPr>
          <w:noProof/>
          <w:lang w:eastAsia="ru-RU"/>
        </w:rPr>
        <w:lastRenderedPageBreak/>
        <w:drawing>
          <wp:inline distT="0" distB="0" distL="0" distR="0">
            <wp:extent cx="3282640" cy="7477125"/>
            <wp:effectExtent l="0" t="0" r="0" b="0"/>
            <wp:docPr id="8" name="Рисунок 8" descr="E:\!! Фотоотчет !!\IMG-de7ad03bcd4b5474efc174ce1dea7ae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!! Фотоотчет !!\IMG-de7ad03bcd4b5474efc174ce1dea7aee-V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616" cy="749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9D">
        <w:rPr>
          <w:noProof/>
          <w:lang w:eastAsia="ru-RU"/>
        </w:rPr>
        <w:lastRenderedPageBreak/>
        <w:drawing>
          <wp:inline distT="0" distB="0" distL="0" distR="0">
            <wp:extent cx="5619750" cy="7493000"/>
            <wp:effectExtent l="0" t="0" r="0" b="0"/>
            <wp:docPr id="7" name="Рисунок 7" descr="E:\!! Фотоотчет !!\IMG-7996bd22a369397f89138b337a096b3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!! Фотоотчет !!\IMG-7996bd22a369397f89138b337a096b3d-V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098" cy="750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9D">
        <w:rPr>
          <w:noProof/>
          <w:lang w:eastAsia="ru-RU"/>
        </w:rPr>
        <w:lastRenderedPageBreak/>
        <w:drawing>
          <wp:inline distT="0" distB="0" distL="0" distR="0">
            <wp:extent cx="5714788" cy="3214568"/>
            <wp:effectExtent l="0" t="0" r="635" b="5080"/>
            <wp:docPr id="6" name="Рисунок 6" descr="E:\!! Фотоотчет !!\IMG-3242af516f2c0de70acb59ed861822b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!! Фотоотчет !!\IMG-3242af516f2c0de70acb59ed861822b3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428" cy="323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9D">
        <w:rPr>
          <w:noProof/>
          <w:lang w:eastAsia="ru-RU"/>
        </w:rPr>
        <w:lastRenderedPageBreak/>
        <w:drawing>
          <wp:inline distT="0" distB="0" distL="0" distR="0">
            <wp:extent cx="4657725" cy="8995234"/>
            <wp:effectExtent l="0" t="0" r="0" b="0"/>
            <wp:docPr id="5" name="Рисунок 5" descr="E:\!! Фотоотчет !!\IMG-092e81ee66df7928777872f91310f8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!! Фотоотчет !!\IMG-092e81ee66df7928777872f91310f8d2-V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815" cy="90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9D">
        <w:rPr>
          <w:noProof/>
          <w:lang w:eastAsia="ru-RU"/>
        </w:rPr>
        <w:lastRenderedPageBreak/>
        <w:drawing>
          <wp:inline distT="0" distB="0" distL="0" distR="0">
            <wp:extent cx="4629150" cy="8229600"/>
            <wp:effectExtent l="0" t="0" r="0" b="0"/>
            <wp:docPr id="4" name="Рисунок 4" descr="E:\!! Фотоотчет !!\IMG-65a97332346fa66b3d00d48f26c37fa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!! Фотоотчет !!\IMG-65a97332346fa66b3d00d48f26c37fae-V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008" cy="826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9D">
        <w:rPr>
          <w:noProof/>
          <w:lang w:eastAsia="ru-RU"/>
        </w:rPr>
        <w:lastRenderedPageBreak/>
        <w:drawing>
          <wp:inline distT="0" distB="0" distL="0" distR="0">
            <wp:extent cx="3641562" cy="7686675"/>
            <wp:effectExtent l="0" t="0" r="0" b="0"/>
            <wp:docPr id="3" name="Рисунок 3" descr="E:\!! Фотоотчет !!\IMG-55c5f259398b07aed7d5938b7bd733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!! Фотоотчет !!\IMG-55c5f259398b07aed7d5938b7bd733f4-V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079" cy="771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A469D">
        <w:rPr>
          <w:noProof/>
          <w:lang w:eastAsia="ru-RU"/>
        </w:rPr>
        <w:lastRenderedPageBreak/>
        <w:drawing>
          <wp:inline distT="0" distB="0" distL="0" distR="0">
            <wp:extent cx="3227394" cy="6686550"/>
            <wp:effectExtent l="0" t="0" r="0" b="0"/>
            <wp:docPr id="2" name="Рисунок 2" descr="E:\!! Фотоотчет !!\IMG-5ece3fc52ae3458e95a7dec5fef63a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!! Фотоотчет !!\IMG-5ece3fc52ae3458e95a7dec5fef63a79-V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645" cy="673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A469D">
      <w:head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85A" w:rsidRDefault="0062285A" w:rsidP="000B5CAF">
      <w:pPr>
        <w:spacing w:after="0" w:line="240" w:lineRule="auto"/>
      </w:pPr>
      <w:r>
        <w:separator/>
      </w:r>
    </w:p>
  </w:endnote>
  <w:endnote w:type="continuationSeparator" w:id="0">
    <w:p w:rsidR="0062285A" w:rsidRDefault="0062285A" w:rsidP="000B5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85A" w:rsidRDefault="0062285A" w:rsidP="000B5CAF">
      <w:pPr>
        <w:spacing w:after="0" w:line="240" w:lineRule="auto"/>
      </w:pPr>
      <w:r>
        <w:separator/>
      </w:r>
    </w:p>
  </w:footnote>
  <w:footnote w:type="continuationSeparator" w:id="0">
    <w:p w:rsidR="0062285A" w:rsidRDefault="0062285A" w:rsidP="000B5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CAF" w:rsidRDefault="000B5CAF" w:rsidP="007676DD">
    <w:pPr>
      <w:pStyle w:val="a4"/>
    </w:pPr>
    <w:r>
      <w:t xml:space="preserve">                                                                                                     </w:t>
    </w:r>
    <w:r w:rsidR="00202F39">
      <w:t xml:space="preserve">                               </w:t>
    </w:r>
  </w:p>
  <w:p w:rsidR="000B5CAF" w:rsidRDefault="000B5CAF">
    <w:pPr>
      <w:pStyle w:val="a4"/>
    </w:pPr>
  </w:p>
  <w:p w:rsidR="000B5CAF" w:rsidRDefault="000B5C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6D3"/>
    <w:rsid w:val="00046FD4"/>
    <w:rsid w:val="000B5CAF"/>
    <w:rsid w:val="00195A30"/>
    <w:rsid w:val="001C3543"/>
    <w:rsid w:val="001E664C"/>
    <w:rsid w:val="00202F39"/>
    <w:rsid w:val="00232D57"/>
    <w:rsid w:val="002A469D"/>
    <w:rsid w:val="002D2FCE"/>
    <w:rsid w:val="00313381"/>
    <w:rsid w:val="00317C7F"/>
    <w:rsid w:val="003413D3"/>
    <w:rsid w:val="00357FEB"/>
    <w:rsid w:val="003E1546"/>
    <w:rsid w:val="003F5A9F"/>
    <w:rsid w:val="004666D3"/>
    <w:rsid w:val="00546987"/>
    <w:rsid w:val="00581824"/>
    <w:rsid w:val="005C10EC"/>
    <w:rsid w:val="0062285A"/>
    <w:rsid w:val="006801C3"/>
    <w:rsid w:val="006E4610"/>
    <w:rsid w:val="00716EC8"/>
    <w:rsid w:val="0072526A"/>
    <w:rsid w:val="007676DD"/>
    <w:rsid w:val="007926F2"/>
    <w:rsid w:val="007A3E72"/>
    <w:rsid w:val="008055FA"/>
    <w:rsid w:val="00837CCB"/>
    <w:rsid w:val="00983952"/>
    <w:rsid w:val="00AD1CDB"/>
    <w:rsid w:val="00C465DE"/>
    <w:rsid w:val="00C84CBF"/>
    <w:rsid w:val="00CD4B30"/>
    <w:rsid w:val="00EA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F067B"/>
  <w15:chartTrackingRefBased/>
  <w15:docId w15:val="{7322C6EC-6431-484F-912A-D4425C8D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6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5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5CAF"/>
  </w:style>
  <w:style w:type="paragraph" w:styleId="a6">
    <w:name w:val="footer"/>
    <w:basedOn w:val="a"/>
    <w:link w:val="a7"/>
    <w:uiPriority w:val="99"/>
    <w:unhideWhenUsed/>
    <w:rsid w:val="000B5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5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19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Югринова ЕВ</dc:creator>
  <cp:keywords/>
  <dc:description/>
  <cp:lastModifiedBy>Админ</cp:lastModifiedBy>
  <cp:revision>11</cp:revision>
  <dcterms:created xsi:type="dcterms:W3CDTF">2024-05-13T04:37:00Z</dcterms:created>
  <dcterms:modified xsi:type="dcterms:W3CDTF">2024-05-13T16:37:00Z</dcterms:modified>
</cp:coreProperties>
</file>