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30"/>
      </w:tblGrid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b/>
                <w:bCs/>
                <w:color w:val="6E6E6E"/>
                <w:sz w:val="32"/>
                <w:szCs w:val="32"/>
                <w:lang w:eastAsia="ru-RU"/>
              </w:rPr>
              <w:t>14 декабря в МБОУ «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b/>
                <w:bCs/>
                <w:color w:val="6E6E6E"/>
                <w:sz w:val="32"/>
                <w:szCs w:val="32"/>
                <w:lang w:eastAsia="ru-RU"/>
              </w:rPr>
              <w:t>Лесокамочка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b/>
                <w:bCs/>
                <w:color w:val="6E6E6E"/>
                <w:sz w:val="32"/>
                <w:szCs w:val="32"/>
                <w:lang w:eastAsia="ru-RU"/>
              </w:rPr>
              <w:t>» прошла церемония награждения по итогам муниципального конкурса «Семья года -2020»</w:t>
            </w:r>
          </w:p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Муниципальный конкурс «Семья года» был объявлен в целях распространения эффективного опыта сотрудничества образовательных учреждений с родителями, развития позитивного и ответственного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родительства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в рамках краевого проекта «Сохраним семью – сбережем Россию».</w:t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         От образовательного учреждения в конкурсе приняли участие три семьи. В каждой номинации была одна семья.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Конкурс проходил по 3 номинациям: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1. «Мама, папа, я – спортивная семья»</w:t>
            </w:r>
          </w:p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Семья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Анфаловых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Ольги Викторовны и Андрея Анатольевича.</w:t>
            </w:r>
          </w:p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В семье два сына: Михаил, выпускник нашей школы, и Станислав обучается в 7 классе. Они показали, как все члены семьи систематически занимаются физической культурой, ведут здоровый образ жизни.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2. «Профессия (ремесло) – наша семейная гордость»</w:t>
            </w:r>
          </w:p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 Семья Мышкиных. Глава семьи Сергей Валерьевич и Елена Борисовна с дочерью Полиной, учащейся 2 класса, и сыном Тимофеем-воспитанником ДОУ.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Эта семья рассказала о своей династии педагогов, общий стаж которой на сегодняшний день составил 67 лет.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3. «История моей семьи в истории России»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Участвовала самая молодая семья — семья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Гайнутдиновых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Артема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Фаридовича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и Валентины Владимировны. В семье 2 дочери: Арина и Яна посещают детский сад. Семья предоставила материал о четырех своих родственниках - участниках Великой Отечественной войны. </w:t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6096000" cy="4572000"/>
                  <wp:effectExtent l="0" t="0" r="0" b="0"/>
                  <wp:docPr id="4" name="Рисунок 4" descr="http://lesokamschool.ru/images/2020/innovazii/semya_goda_2020/8TDulw5yW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2020/innovazii/semya_goda_2020/8TDulw5yW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13716000" cy="18288000"/>
                  <wp:effectExtent l="0" t="0" r="0" b="0"/>
                  <wp:docPr id="3" name="Рисунок 3" descr="http://lesokamschool.ru/images/2020/innovazii/semya_goda_2020/juYsyjTcu7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2020/innovazii/semya_goda_2020/juYsyjTcu7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0" cy="18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24FC" w:rsidRPr="00D024FC" w:rsidRDefault="00D024FC" w:rsidP="00D024F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5"/>
      </w:tblGrid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drawing>
                <wp:inline distT="0" distB="0" distL="0" distR="0">
                  <wp:extent cx="6096000" cy="5400675"/>
                  <wp:effectExtent l="0" t="0" r="0" b="9525"/>
                  <wp:docPr id="2" name="Рисунок 2" descr="http://lesokamschool.ru/images/2020/innovazii/semya_goda_2020/xe-7o75ckH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2020/innovazii/semya_goda_2020/xe-7o75ckH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Директор школы Кузнецова Инга Ипполитовна наградила семьи: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За участие в конкурсе «Семья года 2020» в номинации «Профессия –наша семейная гордость» семью Мышкиных Сергея Валерьевича и Елены Борисовны. За участие в конкурсе «Семья года 2020» в номинации «История моей семьи в истории России» семью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Гайнутдиновых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Артема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Фаридовича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и Валентины Владимировны. </w:t>
            </w:r>
          </w:p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Победителей в номинации «Мама, папа, я-спортивная семья» семью </w:t>
            </w:r>
            <w:proofErr w:type="spellStart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Анфаловых</w:t>
            </w:r>
            <w:proofErr w:type="spellEnd"/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 xml:space="preserve"> Андрея Анатольевича и Ольги Викторовны.</w:t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6096000" cy="4572000"/>
                  <wp:effectExtent l="0" t="0" r="0" b="0"/>
                  <wp:docPr id="1" name="Рисунок 1" descr="http://lesokamschool.ru/images/2020/innovazii/semya_goda_2020/hSsyUfQvH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2020/innovazii/semya_goda_2020/hSsyUfQvH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4FC" w:rsidRPr="00D024FC" w:rsidTr="00D024FC">
        <w:tc>
          <w:tcPr>
            <w:tcW w:w="0" w:type="auto"/>
            <w:shd w:val="clear" w:color="auto" w:fill="FFFFFF"/>
            <w:vAlign w:val="center"/>
            <w:hideMark/>
          </w:tcPr>
          <w:p w:rsidR="00D024FC" w:rsidRPr="00D024FC" w:rsidRDefault="00D024FC" w:rsidP="00D024FC">
            <w:pPr>
              <w:spacing w:after="0" w:line="259" w:lineRule="atLeast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D024FC">
              <w:rPr>
                <w:rFonts w:ascii="Times New Roman" w:eastAsia="Times New Roman" w:hAnsi="Times New Roman" w:cs="Times New Roman"/>
                <w:color w:val="6E6E6E"/>
                <w:sz w:val="28"/>
                <w:szCs w:val="28"/>
                <w:lang w:eastAsia="ru-RU"/>
              </w:rPr>
              <w:t>Хочется сказать большое спасибо всем участникам за то, что они имеют активную жизненную позицию и остаются неравнодушными к истории своей семьи, своего района. Весь собранный материал – это только начало, а каждая семья продолжит пополнять свои семейные портфолио. Завершилась встреча общей фотографией семей.</w:t>
            </w:r>
          </w:p>
        </w:tc>
      </w:tr>
    </w:tbl>
    <w:p w:rsidR="00D024FC" w:rsidRPr="00D024FC" w:rsidRDefault="00D024FC" w:rsidP="00D024FC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D024FC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</w:t>
      </w:r>
    </w:p>
    <w:p w:rsidR="00187128" w:rsidRDefault="00187128">
      <w:bookmarkStart w:id="0" w:name="_GoBack"/>
      <w:bookmarkEnd w:id="0"/>
    </w:p>
    <w:sectPr w:rsidR="0018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FC"/>
    <w:rsid w:val="00187128"/>
    <w:rsid w:val="00D0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CD5A4-753B-4FE3-93D5-BB5D8DC7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2021-09-10T16:18:00Z</dcterms:created>
  <dcterms:modified xsi:type="dcterms:W3CDTF">2021-09-10T16:18:00Z</dcterms:modified>
</cp:coreProperties>
</file>